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08EE9" w14:textId="77777777" w:rsidR="00D01E6E" w:rsidRDefault="00D01E6E"/>
    <w:tbl>
      <w:tblPr>
        <w:tblStyle w:val="Tablaconcuadrcula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835"/>
        <w:gridCol w:w="4253"/>
      </w:tblGrid>
      <w:tr w:rsidR="00B130AA" w:rsidRPr="00D55BEF" w14:paraId="34DB886F" w14:textId="77777777" w:rsidTr="00B130AA">
        <w:trPr>
          <w:trHeight w:val="316"/>
        </w:trPr>
        <w:tc>
          <w:tcPr>
            <w:tcW w:w="15452" w:type="dxa"/>
            <w:gridSpan w:val="5"/>
          </w:tcPr>
          <w:p w14:paraId="1BD733F9" w14:textId="4E8AE2C3" w:rsidR="00B130AA" w:rsidRPr="00D55BEF" w:rsidRDefault="00B130AA" w:rsidP="006E6B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PLANIFICACIÓN</w:t>
            </w:r>
            <w:r>
              <w:rPr>
                <w:rFonts w:cstheme="minorHAnsi"/>
                <w:b/>
                <w:bCs/>
                <w:color w:val="000000"/>
              </w:rPr>
              <w:t xml:space="preserve"> MICROCURRICULAR (PROYECTO </w:t>
            </w:r>
            <w:r w:rsidR="00900B93">
              <w:rPr>
                <w:rFonts w:cstheme="minorHAnsi"/>
                <w:b/>
                <w:bCs/>
                <w:color w:val="000000"/>
              </w:rPr>
              <w:t>7</w:t>
            </w:r>
            <w:r>
              <w:rPr>
                <w:rFonts w:cstheme="minorHAnsi"/>
                <w:b/>
                <w:bCs/>
                <w:color w:val="000000"/>
              </w:rPr>
              <w:t>)</w:t>
            </w:r>
          </w:p>
          <w:p w14:paraId="29F19B32" w14:textId="77777777" w:rsidR="00B130AA" w:rsidRPr="00D55BEF" w:rsidRDefault="00B130AA" w:rsidP="00DF011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130AA" w:rsidRPr="00D55BEF" w14:paraId="1021CEF8" w14:textId="77777777" w:rsidTr="00B130AA">
        <w:trPr>
          <w:trHeight w:val="377"/>
        </w:trPr>
        <w:tc>
          <w:tcPr>
            <w:tcW w:w="15452" w:type="dxa"/>
            <w:gridSpan w:val="5"/>
            <w:shd w:val="clear" w:color="auto" w:fill="auto"/>
          </w:tcPr>
          <w:p w14:paraId="650DD7CC" w14:textId="77777777" w:rsidR="00B130AA" w:rsidRPr="00D55BEF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 xml:space="preserve">DATOS INFORMATIVOS </w:t>
            </w:r>
          </w:p>
          <w:p w14:paraId="5F1CA644" w14:textId="77777777" w:rsidR="00B130AA" w:rsidRPr="00D55BEF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Nombre de la Institución Educativa:</w:t>
            </w:r>
            <w:r>
              <w:rPr>
                <w:rFonts w:cstheme="minorHAnsi"/>
                <w:b/>
                <w:bCs/>
                <w:color w:val="000000"/>
              </w:rPr>
              <w:t xml:space="preserve"> “LUIS ROBERTO </w:t>
            </w:r>
            <w:proofErr w:type="gramStart"/>
            <w:r>
              <w:rPr>
                <w:rFonts w:cstheme="minorHAnsi"/>
                <w:b/>
                <w:bCs/>
                <w:color w:val="000000"/>
              </w:rPr>
              <w:t xml:space="preserve">BRAVO”   </w:t>
            </w:r>
            <w:proofErr w:type="gramEnd"/>
            <w:r>
              <w:rPr>
                <w:rFonts w:cstheme="minorHAnsi"/>
                <w:b/>
                <w:bCs/>
                <w:color w:val="000000"/>
              </w:rPr>
              <w:t xml:space="preserve">   </w:t>
            </w:r>
            <w:r w:rsidRPr="00D55BEF">
              <w:rPr>
                <w:rFonts w:cstheme="minorHAnsi"/>
                <w:b/>
                <w:bCs/>
                <w:color w:val="000000"/>
              </w:rPr>
              <w:t xml:space="preserve">           Nombre del docente: </w:t>
            </w:r>
            <w:proofErr w:type="spellStart"/>
            <w:r w:rsidRPr="00D55BEF">
              <w:rPr>
                <w:rFonts w:cstheme="minorHAnsi"/>
                <w:b/>
                <w:bCs/>
                <w:color w:val="000000"/>
              </w:rPr>
              <w:t>Mgs</w:t>
            </w:r>
            <w:proofErr w:type="spellEnd"/>
            <w:r w:rsidRPr="00D55BEF">
              <w:rPr>
                <w:rFonts w:cstheme="minorHAnsi"/>
                <w:b/>
                <w:bCs/>
                <w:color w:val="000000"/>
              </w:rPr>
              <w:t xml:space="preserve">. Maribel </w:t>
            </w:r>
            <w:proofErr w:type="spellStart"/>
            <w:r w:rsidRPr="00D55BEF">
              <w:rPr>
                <w:rFonts w:cstheme="minorHAnsi"/>
                <w:b/>
                <w:bCs/>
                <w:color w:val="000000"/>
              </w:rPr>
              <w:t>Urgilés</w:t>
            </w:r>
            <w:proofErr w:type="spellEnd"/>
          </w:p>
          <w:p w14:paraId="692373E4" w14:textId="20862643" w:rsidR="00B130AA" w:rsidRPr="00864264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 xml:space="preserve">Grado/curso: Décimo EGB Vespertino                                                           </w:t>
            </w:r>
            <w:r>
              <w:rPr>
                <w:rFonts w:cstheme="minorHAnsi"/>
                <w:b/>
                <w:bCs/>
                <w:color w:val="000000"/>
              </w:rPr>
              <w:t>Fecha: del 2</w:t>
            </w:r>
            <w:r w:rsidR="00C07DC3">
              <w:rPr>
                <w:rFonts w:cstheme="minorHAnsi"/>
                <w:b/>
                <w:bCs/>
                <w:color w:val="000000"/>
              </w:rPr>
              <w:t>4</w:t>
            </w:r>
            <w:r>
              <w:rPr>
                <w:rFonts w:cstheme="minorHAnsi"/>
                <w:b/>
                <w:bCs/>
                <w:color w:val="000000"/>
              </w:rPr>
              <w:t xml:space="preserve"> al 3</w:t>
            </w:r>
            <w:r w:rsidR="00C07DC3">
              <w:rPr>
                <w:rFonts w:cstheme="minorHAnsi"/>
                <w:b/>
                <w:bCs/>
                <w:color w:val="000000"/>
              </w:rPr>
              <w:t>0</w:t>
            </w:r>
            <w:r>
              <w:rPr>
                <w:rFonts w:cstheme="minorHAnsi"/>
                <w:b/>
                <w:bCs/>
                <w:color w:val="000000"/>
              </w:rPr>
              <w:t xml:space="preserve"> de junio de 2021.</w:t>
            </w:r>
            <w:r w:rsidRPr="00D55BEF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</w:tr>
      <w:tr w:rsidR="00B130AA" w:rsidRPr="00D55BEF" w14:paraId="5B654669" w14:textId="77777777" w:rsidTr="00B130AA">
        <w:trPr>
          <w:trHeight w:val="338"/>
        </w:trPr>
        <w:tc>
          <w:tcPr>
            <w:tcW w:w="15452" w:type="dxa"/>
            <w:gridSpan w:val="5"/>
          </w:tcPr>
          <w:p w14:paraId="7C0DAB19" w14:textId="77777777" w:rsidR="00B130AA" w:rsidRPr="00D55BEF" w:rsidRDefault="00B130AA" w:rsidP="00871C7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OBJETIVO DE APRENDIZAJE</w:t>
            </w:r>
            <w:r w:rsidRPr="00D55BEF">
              <w:rPr>
                <w:rFonts w:cstheme="minorHAnsi"/>
                <w:b/>
                <w:bCs/>
                <w:color w:val="000000"/>
              </w:rPr>
              <w:t xml:space="preserve">: </w:t>
            </w:r>
          </w:p>
          <w:p w14:paraId="1E714187" w14:textId="77777777" w:rsidR="00B130AA" w:rsidRDefault="00B130AA" w:rsidP="001157F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estudiantes comprenderán que la ciudadanía mundial y la cultura de paz exigen el respeto y la práctica de los derechos humanos, la justicia social, la diversidad, la igualdad entre todos los seres humanos y la sostenibilidad ambiental en función de promover un mundo y un futuro mejor para todos. </w:t>
            </w:r>
          </w:p>
          <w:p w14:paraId="010296F1" w14:textId="31BC2ACE" w:rsidR="00B130AA" w:rsidRPr="00871C7B" w:rsidRDefault="00B130AA" w:rsidP="00445DBF">
            <w:pPr>
              <w:pStyle w:val="Default"/>
              <w:rPr>
                <w:sz w:val="20"/>
                <w:szCs w:val="20"/>
              </w:rPr>
            </w:pPr>
          </w:p>
        </w:tc>
      </w:tr>
      <w:tr w:rsidR="00B130AA" w:rsidRPr="00D55BEF" w14:paraId="421A03A2" w14:textId="77777777" w:rsidTr="00B130AA">
        <w:trPr>
          <w:trHeight w:val="95"/>
        </w:trPr>
        <w:tc>
          <w:tcPr>
            <w:tcW w:w="15452" w:type="dxa"/>
            <w:gridSpan w:val="5"/>
          </w:tcPr>
          <w:p w14:paraId="64D19A24" w14:textId="77777777" w:rsidR="00B130AA" w:rsidRPr="00D57B63" w:rsidRDefault="00B130AA" w:rsidP="00D57B6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Valores:  </w:t>
            </w:r>
          </w:p>
          <w:p w14:paraId="574B0016" w14:textId="5D8A41FF" w:rsidR="00B130AA" w:rsidRPr="001157F9" w:rsidRDefault="00B130AA" w:rsidP="001157F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Equidad, valores de ciudadanía: respeto, tolerancia, empatía, cuidado propio y de los otros, solidaridad, justicia, autoconocimiento, comunicación asertiva </w:t>
            </w:r>
          </w:p>
          <w:p w14:paraId="734F3E68" w14:textId="77777777" w:rsidR="00B130AA" w:rsidRPr="00464DF5" w:rsidRDefault="00B130AA" w:rsidP="00464DF5">
            <w:pPr>
              <w:pStyle w:val="Default"/>
              <w:rPr>
                <w:sz w:val="20"/>
                <w:szCs w:val="20"/>
              </w:rPr>
            </w:pPr>
          </w:p>
        </w:tc>
      </w:tr>
      <w:tr w:rsidR="00B130AA" w:rsidRPr="00D55BEF" w14:paraId="50A2E302" w14:textId="77777777" w:rsidTr="00B130AA">
        <w:trPr>
          <w:trHeight w:val="95"/>
        </w:trPr>
        <w:tc>
          <w:tcPr>
            <w:tcW w:w="15452" w:type="dxa"/>
            <w:gridSpan w:val="5"/>
          </w:tcPr>
          <w:p w14:paraId="7B0A2E65" w14:textId="61A1D15E" w:rsidR="00B130AA" w:rsidRPr="00D55BEF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 xml:space="preserve">Nombre del proyecto: </w:t>
            </w:r>
            <w:r>
              <w:rPr>
                <w:rFonts w:cstheme="minorHAnsi"/>
                <w:b/>
                <w:bCs/>
                <w:color w:val="000000"/>
              </w:rPr>
              <w:t>“VIVO EN SOCIEDAD, DIVERSIDAD E IGUALDAD”</w:t>
            </w:r>
          </w:p>
        </w:tc>
      </w:tr>
      <w:tr w:rsidR="00B130AA" w:rsidRPr="00D55BEF" w14:paraId="52D480A8" w14:textId="77777777" w:rsidTr="00B130AA">
        <w:trPr>
          <w:trHeight w:val="95"/>
        </w:trPr>
        <w:tc>
          <w:tcPr>
            <w:tcW w:w="15452" w:type="dxa"/>
            <w:gridSpan w:val="5"/>
          </w:tcPr>
          <w:p w14:paraId="13EBA98F" w14:textId="77777777" w:rsidR="00B130AA" w:rsidRPr="00D55BEF" w:rsidRDefault="00B130AA" w:rsidP="006E6B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AREA: ESTUDIOS SOCIALES</w:t>
            </w:r>
          </w:p>
        </w:tc>
      </w:tr>
      <w:tr w:rsidR="00B130AA" w:rsidRPr="00D55BEF" w14:paraId="6328541E" w14:textId="77777777" w:rsidTr="00B130AA">
        <w:trPr>
          <w:trHeight w:val="267"/>
        </w:trPr>
        <w:tc>
          <w:tcPr>
            <w:tcW w:w="2836" w:type="dxa"/>
            <w:vMerge w:val="restart"/>
          </w:tcPr>
          <w:p w14:paraId="3D587F3A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CONCE</w:t>
            </w:r>
            <w:r>
              <w:rPr>
                <w:rFonts w:cstheme="minorHAnsi"/>
                <w:b/>
                <w:bCs/>
                <w:color w:val="000000"/>
              </w:rPr>
              <w:t xml:space="preserve">PTOS ESENCIALES </w:t>
            </w:r>
          </w:p>
        </w:tc>
        <w:tc>
          <w:tcPr>
            <w:tcW w:w="2835" w:type="dxa"/>
            <w:vMerge w:val="restart"/>
          </w:tcPr>
          <w:p w14:paraId="0715B7E1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DESTR</w:t>
            </w:r>
            <w:r>
              <w:rPr>
                <w:rFonts w:cstheme="minorHAnsi"/>
                <w:b/>
                <w:bCs/>
                <w:color w:val="000000"/>
              </w:rPr>
              <w:t>EZAS CON CRITERIOS DE DESEMPEÑO</w:t>
            </w:r>
          </w:p>
        </w:tc>
        <w:tc>
          <w:tcPr>
            <w:tcW w:w="2693" w:type="dxa"/>
            <w:vMerge w:val="restart"/>
          </w:tcPr>
          <w:p w14:paraId="673BE41D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INDICADORES DE EVALUACIÓN</w:t>
            </w:r>
            <w:r>
              <w:rPr>
                <w:rFonts w:cstheme="minorHAnsi"/>
                <w:b/>
                <w:bCs/>
                <w:color w:val="000000"/>
              </w:rPr>
              <w:t>/INDICADOR DE LOGRO</w:t>
            </w:r>
          </w:p>
        </w:tc>
        <w:tc>
          <w:tcPr>
            <w:tcW w:w="7088" w:type="dxa"/>
            <w:gridSpan w:val="2"/>
          </w:tcPr>
          <w:p w14:paraId="7FAB2145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ORIENTACIONES METODOLÓGICAS</w:t>
            </w:r>
          </w:p>
        </w:tc>
      </w:tr>
      <w:tr w:rsidR="00B130AA" w:rsidRPr="00D55BEF" w14:paraId="35511595" w14:textId="77777777" w:rsidTr="00B130AA">
        <w:trPr>
          <w:trHeight w:val="250"/>
        </w:trPr>
        <w:tc>
          <w:tcPr>
            <w:tcW w:w="2836" w:type="dxa"/>
            <w:vMerge/>
          </w:tcPr>
          <w:p w14:paraId="1D2FED13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52A6B423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Merge/>
          </w:tcPr>
          <w:p w14:paraId="6059926E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7537F7E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PROPUESTAS DEL DOCENTE</w:t>
            </w:r>
            <w:r>
              <w:rPr>
                <w:rFonts w:cstheme="minorHAnsi"/>
                <w:b/>
                <w:bCs/>
                <w:color w:val="000000"/>
              </w:rPr>
              <w:t>/ ESTRATEGIAS METODOLOGÍAS</w:t>
            </w:r>
          </w:p>
        </w:tc>
        <w:tc>
          <w:tcPr>
            <w:tcW w:w="4253" w:type="dxa"/>
          </w:tcPr>
          <w:p w14:paraId="094EF671" w14:textId="77777777" w:rsidR="00B130AA" w:rsidRPr="00D55BEF" w:rsidRDefault="00B130AA" w:rsidP="00D90F43">
            <w:pPr>
              <w:jc w:val="center"/>
              <w:rPr>
                <w:rFonts w:cstheme="minorHAnsi"/>
              </w:rPr>
            </w:pPr>
            <w:r w:rsidRPr="00D55BEF">
              <w:rPr>
                <w:rFonts w:cstheme="minorHAnsi"/>
                <w:b/>
                <w:bCs/>
                <w:color w:val="000000"/>
              </w:rPr>
              <w:t>RECOMENDACIONES PARA EL PADRE DE FAMILIA O TUTOR EN EL HOGAR</w:t>
            </w:r>
          </w:p>
        </w:tc>
      </w:tr>
      <w:tr w:rsidR="00B130AA" w:rsidRPr="00D55BEF" w14:paraId="6D84B6C5" w14:textId="77777777" w:rsidTr="00B130AA">
        <w:trPr>
          <w:trHeight w:val="267"/>
        </w:trPr>
        <w:tc>
          <w:tcPr>
            <w:tcW w:w="2836" w:type="dxa"/>
          </w:tcPr>
          <w:p w14:paraId="12C3E099" w14:textId="0B18522C" w:rsidR="00B130AA" w:rsidRDefault="00B130AA" w:rsidP="007446B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PROYECTO QUIMESTRAL</w:t>
            </w:r>
          </w:p>
          <w:p w14:paraId="3F1510AA" w14:textId="0829918F" w:rsidR="00756923" w:rsidRPr="00756923" w:rsidRDefault="00756923" w:rsidP="007446B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TEMA: LAS MIGRACIONES EN LA ACTUALIDAD</w:t>
            </w:r>
          </w:p>
          <w:p w14:paraId="4BC7B42B" w14:textId="4148923C" w:rsidR="00B130AA" w:rsidRPr="00756923" w:rsidRDefault="00756923" w:rsidP="007446B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ÁMBITO DE APRENDIZAJE: </w:t>
            </w:r>
            <w:r w:rsidR="00B130AA" w:rsidRPr="0075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CULTURA DE PAZ Y CIUDADANÍA MUNDIAL</w:t>
            </w:r>
          </w:p>
        </w:tc>
        <w:tc>
          <w:tcPr>
            <w:tcW w:w="2835" w:type="dxa"/>
            <w:shd w:val="clear" w:color="auto" w:fill="auto"/>
          </w:tcPr>
          <w:p w14:paraId="5B83D76E" w14:textId="54C3A4F6" w:rsidR="00B130AA" w:rsidRPr="00756923" w:rsidRDefault="004F785D" w:rsidP="00B130AA">
            <w:pPr>
              <w:jc w:val="both"/>
              <w:rPr>
                <w:rFonts w:cstheme="minorHAnsi"/>
              </w:rPr>
            </w:pPr>
            <w:r w:rsidRPr="00756923">
              <w:rPr>
                <w:rFonts w:cstheme="minorHAnsi"/>
              </w:rPr>
              <w:t>Explicar los principales flujos migratorios, sus causas y consecuencias y sus dificultades y conflictos.</w:t>
            </w:r>
            <w:r w:rsidR="00AE0CBE" w:rsidRPr="00756923">
              <w:rPr>
                <w:rFonts w:cstheme="minorHAnsi"/>
              </w:rPr>
              <w:t xml:space="preserve"> CS.4.2.33.</w:t>
            </w:r>
          </w:p>
          <w:p w14:paraId="4757AF9C" w14:textId="220CAE34" w:rsidR="00F3478D" w:rsidRPr="00756923" w:rsidRDefault="00F3478D" w:rsidP="00B130AA">
            <w:pPr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9E52351" w14:textId="2DA96889" w:rsidR="00AE0CBE" w:rsidRPr="00756923" w:rsidRDefault="00AE0CBE" w:rsidP="0075692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6923">
              <w:rPr>
                <w:rFonts w:asciiTheme="minorHAnsi" w:hAnsiTheme="minorHAnsi" w:cstheme="minorHAnsi"/>
                <w:sz w:val="22"/>
                <w:szCs w:val="22"/>
              </w:rPr>
              <w:t>Examina las causas y consecuencias de la movili</w:t>
            </w:r>
            <w:r w:rsidR="005A0942">
              <w:rPr>
                <w:rFonts w:asciiTheme="minorHAnsi" w:hAnsiTheme="minorHAnsi" w:cstheme="minorHAnsi"/>
                <w:sz w:val="22"/>
                <w:szCs w:val="22"/>
              </w:rPr>
              <w:t>dad</w:t>
            </w:r>
            <w:r w:rsidRPr="00756923">
              <w:rPr>
                <w:rFonts w:asciiTheme="minorHAnsi" w:hAnsiTheme="minorHAnsi" w:cstheme="minorHAnsi"/>
                <w:sz w:val="22"/>
                <w:szCs w:val="22"/>
              </w:rPr>
              <w:t xml:space="preserve"> social en la actualidad, evaluando la importancia de una cultura de paz y respeto a los derechos humanos. </w:t>
            </w:r>
          </w:p>
          <w:p w14:paraId="09F8D349" w14:textId="3406A5B0" w:rsidR="00B130AA" w:rsidRPr="00756923" w:rsidRDefault="00756923" w:rsidP="0075692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6923">
              <w:rPr>
                <w:rFonts w:asciiTheme="minorHAnsi" w:hAnsiTheme="minorHAnsi" w:cstheme="minorHAnsi"/>
                <w:sz w:val="22"/>
                <w:szCs w:val="22"/>
              </w:rPr>
              <w:t>I.CS.4.4.3.</w:t>
            </w:r>
          </w:p>
        </w:tc>
        <w:tc>
          <w:tcPr>
            <w:tcW w:w="2835" w:type="dxa"/>
          </w:tcPr>
          <w:p w14:paraId="6281EEBD" w14:textId="2DF9C5E5" w:rsidR="00B130AA" w:rsidRPr="00823E5D" w:rsidRDefault="004F785D" w:rsidP="007446BC">
            <w:p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/>
                <w:highlight w:val="yellow"/>
              </w:rPr>
              <w:t xml:space="preserve">ACTIVIDAD: </w:t>
            </w:r>
            <w:r w:rsidRPr="00823E5D">
              <w:rPr>
                <w:rFonts w:cstheme="minorHAnsi"/>
                <w:bCs/>
                <w:highlight w:val="yellow"/>
              </w:rPr>
              <w:t xml:space="preserve">Elaboración de un muro digital sobre el tema de </w:t>
            </w:r>
            <w:r w:rsidR="00AE0CBE" w:rsidRPr="00823E5D">
              <w:rPr>
                <w:rFonts w:cstheme="minorHAnsi"/>
                <w:bCs/>
                <w:highlight w:val="yellow"/>
              </w:rPr>
              <w:t>l</w:t>
            </w:r>
            <w:r w:rsidRPr="00823E5D">
              <w:rPr>
                <w:rFonts w:cstheme="minorHAnsi"/>
                <w:bCs/>
                <w:highlight w:val="yellow"/>
              </w:rPr>
              <w:t xml:space="preserve">a Migración en </w:t>
            </w:r>
            <w:r w:rsidR="00AE0CBE" w:rsidRPr="00823E5D">
              <w:rPr>
                <w:rFonts w:cstheme="minorHAnsi"/>
                <w:bCs/>
                <w:highlight w:val="yellow"/>
              </w:rPr>
              <w:t>la actualidad</w:t>
            </w:r>
            <w:r w:rsidR="007366D6" w:rsidRPr="00823E5D">
              <w:rPr>
                <w:rFonts w:cstheme="minorHAnsi"/>
                <w:bCs/>
                <w:highlight w:val="yellow"/>
              </w:rPr>
              <w:t xml:space="preserve"> (99 - 109)</w:t>
            </w:r>
            <w:r w:rsidR="00AE0CBE" w:rsidRPr="00823E5D">
              <w:rPr>
                <w:rFonts w:cstheme="minorHAnsi"/>
                <w:bCs/>
                <w:highlight w:val="yellow"/>
              </w:rPr>
              <w:t>.</w:t>
            </w:r>
          </w:p>
          <w:p w14:paraId="3057015F" w14:textId="6229B0CA" w:rsidR="004F785D" w:rsidRPr="00823E5D" w:rsidRDefault="004F785D" w:rsidP="004F785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t xml:space="preserve">Crear una cuenta en </w:t>
            </w:r>
            <w:proofErr w:type="spellStart"/>
            <w:r w:rsidRPr="00823E5D">
              <w:rPr>
                <w:rFonts w:cstheme="minorHAnsi"/>
                <w:bCs/>
                <w:highlight w:val="yellow"/>
              </w:rPr>
              <w:t>padlet</w:t>
            </w:r>
            <w:proofErr w:type="spellEnd"/>
            <w:r w:rsidRPr="00823E5D">
              <w:rPr>
                <w:rFonts w:cstheme="minorHAnsi"/>
                <w:bCs/>
                <w:highlight w:val="yellow"/>
              </w:rPr>
              <w:t xml:space="preserve"> o solicitar el enlace.</w:t>
            </w:r>
          </w:p>
          <w:p w14:paraId="747023F9" w14:textId="1A5AC9A3" w:rsidR="007366D6" w:rsidRPr="00823E5D" w:rsidRDefault="007366D6" w:rsidP="004F785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t xml:space="preserve">Lea información sobre la migración, </w:t>
            </w:r>
            <w:r w:rsidRPr="00823E5D">
              <w:rPr>
                <w:rFonts w:cstheme="minorHAnsi"/>
                <w:bCs/>
                <w:highlight w:val="yellow"/>
              </w:rPr>
              <w:lastRenderedPageBreak/>
              <w:t>consulte en su texto o en otro medio.</w:t>
            </w:r>
          </w:p>
          <w:p w14:paraId="1AB43152" w14:textId="7E8D686E" w:rsidR="004F785D" w:rsidRPr="00823E5D" w:rsidRDefault="004F785D" w:rsidP="004F785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t>Rotular el título</w:t>
            </w:r>
            <w:r w:rsidR="00DB71B1" w:rsidRPr="00823E5D">
              <w:rPr>
                <w:rFonts w:cstheme="minorHAnsi"/>
                <w:bCs/>
                <w:highlight w:val="yellow"/>
              </w:rPr>
              <w:t xml:space="preserve">: MIGRACIONES EN </w:t>
            </w:r>
            <w:r w:rsidR="00AE0CBE" w:rsidRPr="00823E5D">
              <w:rPr>
                <w:rFonts w:cstheme="minorHAnsi"/>
                <w:bCs/>
                <w:highlight w:val="yellow"/>
              </w:rPr>
              <w:t>LA ACTUALIDAD, en descripción debe colocar su nombre y el año de básica</w:t>
            </w:r>
            <w:r w:rsidRPr="00823E5D">
              <w:rPr>
                <w:rFonts w:cstheme="minorHAnsi"/>
                <w:bCs/>
                <w:highlight w:val="yellow"/>
              </w:rPr>
              <w:t xml:space="preserve">, </w:t>
            </w:r>
            <w:r w:rsidR="00AE0CBE" w:rsidRPr="00823E5D">
              <w:rPr>
                <w:rFonts w:cstheme="minorHAnsi"/>
                <w:bCs/>
                <w:highlight w:val="yellow"/>
              </w:rPr>
              <w:t>también debe</w:t>
            </w:r>
            <w:r w:rsidRPr="00823E5D">
              <w:rPr>
                <w:rFonts w:cstheme="minorHAnsi"/>
                <w:bCs/>
                <w:highlight w:val="yellow"/>
              </w:rPr>
              <w:t xml:space="preserve"> seleccionar un ícono</w:t>
            </w:r>
            <w:r w:rsidR="00AE0CBE" w:rsidRPr="00823E5D">
              <w:rPr>
                <w:rFonts w:cstheme="minorHAnsi"/>
                <w:bCs/>
                <w:highlight w:val="yellow"/>
              </w:rPr>
              <w:t xml:space="preserve"> y según su gusto personalizar el fondo de su muro</w:t>
            </w:r>
            <w:r w:rsidRPr="00823E5D">
              <w:rPr>
                <w:rFonts w:cstheme="minorHAnsi"/>
                <w:bCs/>
                <w:highlight w:val="yellow"/>
              </w:rPr>
              <w:t>.</w:t>
            </w:r>
          </w:p>
          <w:p w14:paraId="718D543F" w14:textId="77777777" w:rsidR="004F785D" w:rsidRPr="00823E5D" w:rsidRDefault="004F785D" w:rsidP="004F785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t>Realizar cinco publicaciones cumpliendo los siguientes parámetros:</w:t>
            </w:r>
          </w:p>
          <w:p w14:paraId="3BC18428" w14:textId="0EDAD01C" w:rsidR="004F785D" w:rsidRPr="00823E5D" w:rsidRDefault="004F785D" w:rsidP="004F785D">
            <w:p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t>-</w:t>
            </w:r>
            <w:r w:rsidR="009C2F89" w:rsidRPr="00823E5D">
              <w:rPr>
                <w:rFonts w:cstheme="minorHAnsi"/>
                <w:bCs/>
                <w:highlight w:val="yellow"/>
              </w:rPr>
              <w:t>U</w:t>
            </w:r>
            <w:r w:rsidRPr="00823E5D">
              <w:rPr>
                <w:rFonts w:cstheme="minorHAnsi"/>
                <w:bCs/>
                <w:highlight w:val="yellow"/>
              </w:rPr>
              <w:t xml:space="preserve">n video corto que </w:t>
            </w:r>
            <w:r w:rsidR="009C2F89" w:rsidRPr="00823E5D">
              <w:rPr>
                <w:rFonts w:cstheme="minorHAnsi"/>
                <w:bCs/>
                <w:highlight w:val="yellow"/>
              </w:rPr>
              <w:t>explique el significado de las migraciones en la actualidad.</w:t>
            </w:r>
          </w:p>
          <w:p w14:paraId="79F9DC08" w14:textId="74E81DE9" w:rsidR="009C2F89" w:rsidRPr="00823E5D" w:rsidRDefault="009C2F89" w:rsidP="004F785D">
            <w:p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t>-Una imagen que indique las principales corrientes migratorias.</w:t>
            </w:r>
          </w:p>
          <w:p w14:paraId="07D07BF1" w14:textId="036F5A41" w:rsidR="00DB71B1" w:rsidRPr="00823E5D" w:rsidRDefault="00DB71B1" w:rsidP="004F785D">
            <w:p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t>-Escriba cinco causas de la migración que incluya un dibujo o imagen.</w:t>
            </w:r>
          </w:p>
          <w:p w14:paraId="7DE1AB1C" w14:textId="2A24A83E" w:rsidR="00DB71B1" w:rsidRPr="00823E5D" w:rsidRDefault="00DB71B1" w:rsidP="004F785D">
            <w:p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t>-Escriba cinco consecuencias de la migración que incluya un dibujo o una imagen.</w:t>
            </w:r>
          </w:p>
          <w:p w14:paraId="5B57240B" w14:textId="37E74E0F" w:rsidR="00DB71B1" w:rsidRPr="00823E5D" w:rsidRDefault="00DB71B1" w:rsidP="004F785D">
            <w:p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lastRenderedPageBreak/>
              <w:t xml:space="preserve">-Grabe un audio de reflexión que dure mínimo dos minutos en el </w:t>
            </w:r>
            <w:r w:rsidR="00AE0CBE" w:rsidRPr="00823E5D">
              <w:rPr>
                <w:rFonts w:cstheme="minorHAnsi"/>
                <w:bCs/>
                <w:highlight w:val="yellow"/>
              </w:rPr>
              <w:t>que,</w:t>
            </w:r>
            <w:r w:rsidRPr="00823E5D">
              <w:rPr>
                <w:rFonts w:cstheme="minorHAnsi"/>
                <w:bCs/>
                <w:highlight w:val="yellow"/>
              </w:rPr>
              <w:t xml:space="preserve"> </w:t>
            </w:r>
            <w:r w:rsidR="00AE0CBE" w:rsidRPr="00823E5D">
              <w:rPr>
                <w:rFonts w:cstheme="minorHAnsi"/>
                <w:bCs/>
                <w:highlight w:val="yellow"/>
              </w:rPr>
              <w:t>esté</w:t>
            </w:r>
            <w:r w:rsidRPr="00823E5D">
              <w:rPr>
                <w:rFonts w:cstheme="minorHAnsi"/>
                <w:bCs/>
                <w:highlight w:val="yellow"/>
              </w:rPr>
              <w:t xml:space="preserve"> una propuesta para un mundo de paz, debe incluir su fotografía o su firma o algo que le identifique.</w:t>
            </w:r>
          </w:p>
          <w:p w14:paraId="3FAA5B0F" w14:textId="2C554357" w:rsidR="00AE0CBE" w:rsidRPr="00823E5D" w:rsidRDefault="00AE0CBE" w:rsidP="004F785D">
            <w:pPr>
              <w:jc w:val="both"/>
              <w:rPr>
                <w:rFonts w:cstheme="minorHAnsi"/>
                <w:bCs/>
                <w:highlight w:val="yellow"/>
              </w:rPr>
            </w:pPr>
            <w:r w:rsidRPr="00823E5D">
              <w:rPr>
                <w:rFonts w:cstheme="minorHAnsi"/>
                <w:bCs/>
                <w:highlight w:val="yellow"/>
              </w:rPr>
              <w:t xml:space="preserve">     </w:t>
            </w:r>
            <w:r w:rsidR="007366D6" w:rsidRPr="00823E5D">
              <w:rPr>
                <w:rFonts w:cstheme="minorHAnsi"/>
                <w:bCs/>
                <w:highlight w:val="yellow"/>
              </w:rPr>
              <w:t>5</w:t>
            </w:r>
            <w:r w:rsidRPr="00823E5D">
              <w:rPr>
                <w:rFonts w:cstheme="minorHAnsi"/>
                <w:bCs/>
                <w:highlight w:val="yellow"/>
              </w:rPr>
              <w:t>. En todas las publicaciones se tiene que demostrar creatividad.</w:t>
            </w:r>
          </w:p>
          <w:p w14:paraId="29CE424E" w14:textId="08106B11" w:rsidR="009C2F89" w:rsidRPr="00756923" w:rsidRDefault="00AE0CBE" w:rsidP="004F785D">
            <w:pPr>
              <w:jc w:val="both"/>
              <w:rPr>
                <w:rFonts w:cstheme="minorHAnsi"/>
                <w:bCs/>
              </w:rPr>
            </w:pPr>
            <w:r w:rsidRPr="00823E5D">
              <w:rPr>
                <w:rFonts w:cstheme="minorHAnsi"/>
                <w:bCs/>
                <w:highlight w:val="yellow"/>
              </w:rPr>
              <w:t xml:space="preserve">      </w:t>
            </w:r>
            <w:r w:rsidR="007366D6" w:rsidRPr="00823E5D">
              <w:rPr>
                <w:rFonts w:cstheme="minorHAnsi"/>
                <w:bCs/>
                <w:highlight w:val="yellow"/>
              </w:rPr>
              <w:t>6</w:t>
            </w:r>
            <w:r w:rsidRPr="00823E5D">
              <w:rPr>
                <w:rFonts w:cstheme="minorHAnsi"/>
                <w:bCs/>
                <w:highlight w:val="yellow"/>
              </w:rPr>
              <w:t>. Envié el enlace a la maestra y sociali</w:t>
            </w:r>
            <w:r w:rsidR="00756923" w:rsidRPr="00823E5D">
              <w:rPr>
                <w:rFonts w:cstheme="minorHAnsi"/>
                <w:bCs/>
                <w:highlight w:val="yellow"/>
              </w:rPr>
              <w:t>zar</w:t>
            </w:r>
            <w:r w:rsidRPr="00823E5D">
              <w:rPr>
                <w:rFonts w:cstheme="minorHAnsi"/>
                <w:bCs/>
                <w:highlight w:val="yellow"/>
              </w:rPr>
              <w:t xml:space="preserve"> su muro digital a los compañeros</w:t>
            </w:r>
            <w:r w:rsidR="00756923" w:rsidRPr="00823E5D">
              <w:rPr>
                <w:rFonts w:cstheme="minorHAnsi"/>
                <w:bCs/>
                <w:highlight w:val="yellow"/>
              </w:rPr>
              <w:t xml:space="preserve"> de clase</w:t>
            </w:r>
            <w:r w:rsidRPr="00823E5D">
              <w:rPr>
                <w:rFonts w:cstheme="minorHAnsi"/>
                <w:bCs/>
                <w:highlight w:val="yellow"/>
              </w:rPr>
              <w:t>.</w:t>
            </w:r>
          </w:p>
        </w:tc>
        <w:tc>
          <w:tcPr>
            <w:tcW w:w="4253" w:type="dxa"/>
          </w:tcPr>
          <w:p w14:paraId="081D39EE" w14:textId="280651C4" w:rsidR="00B130AA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Conocer el proyecto quimestral con anticipación.</w:t>
            </w:r>
          </w:p>
          <w:p w14:paraId="416D3EE3" w14:textId="77777777" w:rsidR="00756923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Leer y firmar la rúbrica del proyecto.</w:t>
            </w:r>
          </w:p>
          <w:p w14:paraId="64F38FB2" w14:textId="77777777" w:rsidR="00756923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Apoyar a su representado en el desarrollo del proyecto.</w:t>
            </w:r>
          </w:p>
          <w:p w14:paraId="02D79F38" w14:textId="77777777" w:rsidR="00756923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Estar pendiente de que su representado entregue el proyecto con puntualidad.</w:t>
            </w:r>
          </w:p>
          <w:p w14:paraId="68D2794F" w14:textId="33FB8DA3" w:rsidR="00756923" w:rsidRPr="00756923" w:rsidRDefault="00756923" w:rsidP="0075692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Acompañar en la socialización de los muros digitales.</w:t>
            </w:r>
          </w:p>
        </w:tc>
      </w:tr>
    </w:tbl>
    <w:p w14:paraId="228F099E" w14:textId="77777777" w:rsidR="00A64B2D" w:rsidRPr="00D55BEF" w:rsidRDefault="00A64B2D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4"/>
        <w:gridCol w:w="4657"/>
        <w:gridCol w:w="4803"/>
      </w:tblGrid>
      <w:tr w:rsidR="00A64B2D" w:rsidRPr="00D55BEF" w14:paraId="60595D82" w14:textId="77777777" w:rsidTr="00534ABE">
        <w:tc>
          <w:tcPr>
            <w:tcW w:w="1620" w:type="pct"/>
            <w:shd w:val="clear" w:color="auto" w:fill="D9D9D9" w:themeFill="background1" w:themeFillShade="D9"/>
          </w:tcPr>
          <w:p w14:paraId="6470BF33" w14:textId="77777777" w:rsidR="00A64B2D" w:rsidRPr="00D55BEF" w:rsidRDefault="00A64B2D" w:rsidP="00534ABE">
            <w:pPr>
              <w:jc w:val="center"/>
              <w:rPr>
                <w:rFonts w:cstheme="minorHAnsi"/>
                <w:b/>
              </w:rPr>
            </w:pPr>
            <w:r w:rsidRPr="00D55BEF">
              <w:rPr>
                <w:rFonts w:cstheme="minorHAnsi"/>
                <w:b/>
              </w:rPr>
              <w:t>ELABORADO</w:t>
            </w:r>
          </w:p>
        </w:tc>
        <w:tc>
          <w:tcPr>
            <w:tcW w:w="1664" w:type="pct"/>
            <w:shd w:val="clear" w:color="auto" w:fill="D9D9D9" w:themeFill="background1" w:themeFillShade="D9"/>
          </w:tcPr>
          <w:p w14:paraId="5463E855" w14:textId="77777777" w:rsidR="00A64B2D" w:rsidRPr="00D55BEF" w:rsidRDefault="00A64B2D" w:rsidP="00534ABE">
            <w:pPr>
              <w:jc w:val="center"/>
              <w:rPr>
                <w:rFonts w:cstheme="minorHAnsi"/>
                <w:b/>
                <w:smallCaps/>
              </w:rPr>
            </w:pPr>
            <w:r w:rsidRPr="00D55BEF">
              <w:rPr>
                <w:rFonts w:cstheme="minorHAnsi"/>
                <w:b/>
                <w:smallCaps/>
              </w:rPr>
              <w:t>revisado</w:t>
            </w:r>
          </w:p>
        </w:tc>
        <w:tc>
          <w:tcPr>
            <w:tcW w:w="1716" w:type="pct"/>
            <w:shd w:val="clear" w:color="auto" w:fill="D9D9D9" w:themeFill="background1" w:themeFillShade="D9"/>
          </w:tcPr>
          <w:p w14:paraId="17D4F8CC" w14:textId="77777777" w:rsidR="00A64B2D" w:rsidRPr="00D55BEF" w:rsidRDefault="00A64B2D" w:rsidP="00534ABE">
            <w:pPr>
              <w:jc w:val="center"/>
              <w:rPr>
                <w:rFonts w:cstheme="minorHAnsi"/>
                <w:b/>
              </w:rPr>
            </w:pPr>
            <w:r w:rsidRPr="00D55BEF">
              <w:rPr>
                <w:rFonts w:cstheme="minorHAnsi"/>
                <w:b/>
              </w:rPr>
              <w:t>APROBADO</w:t>
            </w:r>
          </w:p>
        </w:tc>
      </w:tr>
      <w:tr w:rsidR="00A64B2D" w:rsidRPr="00D55BEF" w14:paraId="451038CA" w14:textId="77777777" w:rsidTr="00534ABE">
        <w:tc>
          <w:tcPr>
            <w:tcW w:w="1620" w:type="pct"/>
          </w:tcPr>
          <w:p w14:paraId="5F65354B" w14:textId="77777777" w:rsidR="00A64B2D" w:rsidRPr="00D55BEF" w:rsidRDefault="005F519C" w:rsidP="00534ABE">
            <w:pPr>
              <w:rPr>
                <w:rFonts w:cstheme="minorHAnsi"/>
              </w:rPr>
            </w:pPr>
            <w:r>
              <w:rPr>
                <w:rFonts w:cstheme="minorHAnsi"/>
                <w:smallCaps/>
              </w:rPr>
              <w:t xml:space="preserve">docente: </w:t>
            </w:r>
            <w:proofErr w:type="spellStart"/>
            <w:r w:rsidR="000E6413">
              <w:rPr>
                <w:rFonts w:cstheme="minorHAnsi"/>
                <w:smallCaps/>
              </w:rPr>
              <w:t>Mgs</w:t>
            </w:r>
            <w:proofErr w:type="spellEnd"/>
            <w:r w:rsidR="000E6413">
              <w:rPr>
                <w:rFonts w:cstheme="minorHAnsi"/>
                <w:smallCaps/>
              </w:rPr>
              <w:t xml:space="preserve">. Maribel </w:t>
            </w:r>
            <w:proofErr w:type="spellStart"/>
            <w:r w:rsidR="000E6413">
              <w:rPr>
                <w:rFonts w:cstheme="minorHAnsi"/>
                <w:smallCaps/>
              </w:rPr>
              <w:t>Urgilés</w:t>
            </w:r>
            <w:proofErr w:type="spellEnd"/>
          </w:p>
        </w:tc>
        <w:tc>
          <w:tcPr>
            <w:tcW w:w="1664" w:type="pct"/>
          </w:tcPr>
          <w:p w14:paraId="48BA5BC2" w14:textId="77777777" w:rsidR="00A64B2D" w:rsidRPr="00D55BEF" w:rsidRDefault="005F519C" w:rsidP="00534ABE">
            <w:pPr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 xml:space="preserve">director de área: </w:t>
            </w:r>
            <w:r w:rsidR="000E6413">
              <w:rPr>
                <w:rFonts w:cstheme="minorHAnsi"/>
                <w:smallCaps/>
              </w:rPr>
              <w:t>ING. SILVIA CAPELO</w:t>
            </w:r>
          </w:p>
        </w:tc>
        <w:tc>
          <w:tcPr>
            <w:tcW w:w="1716" w:type="pct"/>
          </w:tcPr>
          <w:p w14:paraId="305EEF54" w14:textId="77777777" w:rsidR="00A64B2D" w:rsidRPr="00D55BEF" w:rsidRDefault="00A64B2D" w:rsidP="00534ABE">
            <w:pPr>
              <w:rPr>
                <w:rFonts w:cstheme="minorHAnsi"/>
              </w:rPr>
            </w:pPr>
            <w:r w:rsidRPr="00D55BEF">
              <w:rPr>
                <w:rFonts w:cstheme="minorHAnsi"/>
                <w:smallCaps/>
              </w:rPr>
              <w:t>v</w:t>
            </w:r>
            <w:r w:rsidR="005F519C">
              <w:rPr>
                <w:rFonts w:cstheme="minorHAnsi"/>
                <w:smallCaps/>
              </w:rPr>
              <w:t>icerrector:</w:t>
            </w:r>
            <w:r w:rsidR="000E6413">
              <w:rPr>
                <w:rFonts w:cstheme="minorHAnsi"/>
                <w:smallCaps/>
              </w:rPr>
              <w:t xml:space="preserve"> MGS. MARIBEL URGILÉS</w:t>
            </w:r>
          </w:p>
        </w:tc>
      </w:tr>
      <w:tr w:rsidR="00A64B2D" w:rsidRPr="00D55BEF" w14:paraId="1404060A" w14:textId="77777777" w:rsidTr="00534ABE">
        <w:tc>
          <w:tcPr>
            <w:tcW w:w="1620" w:type="pct"/>
          </w:tcPr>
          <w:p w14:paraId="1A5F7DF8" w14:textId="77777777" w:rsidR="00A64B2D" w:rsidRDefault="000502C8" w:rsidP="00534ABE">
            <w:pPr>
              <w:rPr>
                <w:rFonts w:cstheme="minorHAnsi"/>
                <w:b/>
                <w:noProof/>
                <w:lang w:eastAsia="es-EC"/>
              </w:rPr>
            </w:pPr>
            <w:r w:rsidRPr="002F1BEB">
              <w:rPr>
                <w:b/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33A6FFB4" wp14:editId="28AC71F6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109220</wp:posOffset>
                  </wp:positionV>
                  <wp:extent cx="1320517" cy="461010"/>
                  <wp:effectExtent l="0" t="0" r="0" b="0"/>
                  <wp:wrapNone/>
                  <wp:docPr id="5" name="Imagen 5" descr="C:\Users\VAIO\Pictures\img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Pictures\img0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493" b="68224"/>
                          <a:stretch/>
                        </pic:blipFill>
                        <pic:spPr bwMode="auto">
                          <a:xfrm>
                            <a:off x="0" y="0"/>
                            <a:ext cx="1320517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B2D" w:rsidRPr="00D55BEF">
              <w:rPr>
                <w:rFonts w:cstheme="minorHAnsi"/>
                <w:smallCaps/>
              </w:rPr>
              <w:t>firma:</w:t>
            </w:r>
            <w:r w:rsidR="00A64B2D" w:rsidRPr="00D55BEF">
              <w:rPr>
                <w:rFonts w:cstheme="minorHAnsi"/>
                <w:b/>
                <w:noProof/>
                <w:lang w:eastAsia="es-EC"/>
              </w:rPr>
              <w:t xml:space="preserve"> </w:t>
            </w:r>
          </w:p>
          <w:p w14:paraId="5C704BBD" w14:textId="77777777" w:rsidR="000502C8" w:rsidRPr="00D55BEF" w:rsidRDefault="000502C8" w:rsidP="00534ABE">
            <w:pPr>
              <w:rPr>
                <w:rFonts w:cstheme="minorHAnsi"/>
              </w:rPr>
            </w:pPr>
          </w:p>
        </w:tc>
        <w:tc>
          <w:tcPr>
            <w:tcW w:w="1664" w:type="pct"/>
          </w:tcPr>
          <w:p w14:paraId="5B1677C9" w14:textId="77777777" w:rsidR="00A64B2D" w:rsidRPr="00D55BEF" w:rsidRDefault="00A64B2D" w:rsidP="00534ABE">
            <w:pPr>
              <w:rPr>
                <w:rFonts w:cstheme="minorHAnsi"/>
                <w:smallCaps/>
              </w:rPr>
            </w:pPr>
            <w:r w:rsidRPr="00D55BEF">
              <w:rPr>
                <w:rFonts w:cstheme="minorHAnsi"/>
                <w:smallCaps/>
              </w:rPr>
              <w:t>firma:</w:t>
            </w:r>
            <w:r w:rsidRPr="00D55BEF">
              <w:rPr>
                <w:rFonts w:cstheme="minorHAnsi"/>
                <w:b/>
                <w:noProof/>
                <w:lang w:eastAsia="es-EC"/>
              </w:rPr>
              <w:t xml:space="preserve"> </w:t>
            </w:r>
          </w:p>
          <w:p w14:paraId="07FE49F7" w14:textId="77777777" w:rsidR="00A64B2D" w:rsidRPr="00D55BEF" w:rsidRDefault="00A64B2D" w:rsidP="00534ABE">
            <w:pPr>
              <w:rPr>
                <w:rFonts w:cstheme="minorHAnsi"/>
                <w:smallCaps/>
              </w:rPr>
            </w:pPr>
          </w:p>
          <w:p w14:paraId="41684A71" w14:textId="77777777" w:rsidR="00A64B2D" w:rsidRPr="00D55BEF" w:rsidRDefault="00A64B2D" w:rsidP="00534ABE">
            <w:pPr>
              <w:jc w:val="right"/>
              <w:rPr>
                <w:rFonts w:cstheme="minorHAnsi"/>
                <w:smallCaps/>
              </w:rPr>
            </w:pPr>
          </w:p>
        </w:tc>
        <w:tc>
          <w:tcPr>
            <w:tcW w:w="1716" w:type="pct"/>
          </w:tcPr>
          <w:p w14:paraId="58FCB65A" w14:textId="77777777" w:rsidR="00A64B2D" w:rsidRPr="00D55BEF" w:rsidRDefault="00A64B2D" w:rsidP="00534ABE">
            <w:pPr>
              <w:rPr>
                <w:rFonts w:cstheme="minorHAnsi"/>
                <w:smallCaps/>
              </w:rPr>
            </w:pPr>
            <w:r w:rsidRPr="00D55BEF">
              <w:rPr>
                <w:rFonts w:cstheme="minorHAnsi"/>
                <w:smallCaps/>
              </w:rPr>
              <w:t>firma:</w:t>
            </w:r>
          </w:p>
          <w:p w14:paraId="71EC8AB6" w14:textId="77777777" w:rsidR="00A64B2D" w:rsidRDefault="00A64B2D" w:rsidP="00534ABE">
            <w:pPr>
              <w:rPr>
                <w:rFonts w:cstheme="minorHAnsi"/>
                <w:smallCaps/>
              </w:rPr>
            </w:pPr>
          </w:p>
          <w:p w14:paraId="1A92572A" w14:textId="77777777" w:rsidR="000502C8" w:rsidRPr="00D55BEF" w:rsidRDefault="000502C8" w:rsidP="00534ABE">
            <w:pPr>
              <w:rPr>
                <w:rFonts w:cstheme="minorHAnsi"/>
                <w:smallCaps/>
              </w:rPr>
            </w:pPr>
          </w:p>
          <w:p w14:paraId="7B26A139" w14:textId="77777777" w:rsidR="00A64B2D" w:rsidRPr="00D55BEF" w:rsidRDefault="00A64B2D" w:rsidP="00534ABE">
            <w:pPr>
              <w:rPr>
                <w:rFonts w:cstheme="minorHAnsi"/>
                <w:smallCaps/>
              </w:rPr>
            </w:pPr>
          </w:p>
        </w:tc>
      </w:tr>
      <w:tr w:rsidR="00A64B2D" w:rsidRPr="00D55BEF" w14:paraId="4156DAD8" w14:textId="77777777" w:rsidTr="00534ABE">
        <w:tc>
          <w:tcPr>
            <w:tcW w:w="1620" w:type="pct"/>
          </w:tcPr>
          <w:p w14:paraId="79686AB2" w14:textId="06183226" w:rsidR="00A64B2D" w:rsidRPr="00D55BEF" w:rsidRDefault="001758F3" w:rsidP="00534ABE">
            <w:pPr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 xml:space="preserve">fecha: </w:t>
            </w:r>
            <w:r w:rsidR="00D057CF">
              <w:rPr>
                <w:rFonts w:cstheme="minorHAnsi"/>
                <w:smallCaps/>
              </w:rPr>
              <w:t>17</w:t>
            </w:r>
            <w:r w:rsidR="00601230">
              <w:rPr>
                <w:rFonts w:cstheme="minorHAnsi"/>
                <w:smallCaps/>
              </w:rPr>
              <w:t>/0</w:t>
            </w:r>
            <w:r w:rsidR="00D057CF">
              <w:rPr>
                <w:rFonts w:cstheme="minorHAnsi"/>
                <w:smallCaps/>
              </w:rPr>
              <w:t>5</w:t>
            </w:r>
            <w:r w:rsidR="00601230">
              <w:rPr>
                <w:rFonts w:cstheme="minorHAnsi"/>
                <w:smallCaps/>
              </w:rPr>
              <w:t>/2021.</w:t>
            </w:r>
          </w:p>
        </w:tc>
        <w:tc>
          <w:tcPr>
            <w:tcW w:w="1664" w:type="pct"/>
          </w:tcPr>
          <w:p w14:paraId="35D2304A" w14:textId="1F20B52B" w:rsidR="00A64B2D" w:rsidRPr="00D55BEF" w:rsidRDefault="001758F3" w:rsidP="00534ABE">
            <w:pPr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 xml:space="preserve">fecha:    </w:t>
            </w:r>
            <w:r w:rsidR="00601230">
              <w:rPr>
                <w:rFonts w:cstheme="minorHAnsi"/>
                <w:smallCaps/>
              </w:rPr>
              <w:t>/0</w:t>
            </w:r>
            <w:r w:rsidR="00D057CF">
              <w:rPr>
                <w:rFonts w:cstheme="minorHAnsi"/>
                <w:smallCaps/>
              </w:rPr>
              <w:t>5</w:t>
            </w:r>
            <w:r w:rsidR="00601230">
              <w:rPr>
                <w:rFonts w:cstheme="minorHAnsi"/>
                <w:smallCaps/>
              </w:rPr>
              <w:t>/2021</w:t>
            </w:r>
            <w:r w:rsidR="00A64B2D" w:rsidRPr="00D55BEF">
              <w:rPr>
                <w:rFonts w:cstheme="minorHAnsi"/>
                <w:smallCaps/>
              </w:rPr>
              <w:t>.</w:t>
            </w:r>
          </w:p>
        </w:tc>
        <w:tc>
          <w:tcPr>
            <w:tcW w:w="1716" w:type="pct"/>
          </w:tcPr>
          <w:p w14:paraId="5B936A03" w14:textId="6B44EE12" w:rsidR="00A64B2D" w:rsidRPr="00D55BEF" w:rsidRDefault="001758F3" w:rsidP="00534ABE">
            <w:pPr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 xml:space="preserve">fecha:    </w:t>
            </w:r>
            <w:r w:rsidR="00601230">
              <w:rPr>
                <w:rFonts w:cstheme="minorHAnsi"/>
                <w:smallCaps/>
              </w:rPr>
              <w:t>/0</w:t>
            </w:r>
            <w:r w:rsidR="00D057CF">
              <w:rPr>
                <w:rFonts w:cstheme="minorHAnsi"/>
                <w:smallCaps/>
              </w:rPr>
              <w:t>5</w:t>
            </w:r>
            <w:r w:rsidR="00601230">
              <w:rPr>
                <w:rFonts w:cstheme="minorHAnsi"/>
                <w:smallCaps/>
              </w:rPr>
              <w:t>/2021</w:t>
            </w:r>
            <w:r w:rsidR="00A64B2D" w:rsidRPr="00D55BEF">
              <w:rPr>
                <w:rFonts w:cstheme="minorHAnsi"/>
                <w:smallCaps/>
              </w:rPr>
              <w:t>.</w:t>
            </w:r>
          </w:p>
        </w:tc>
      </w:tr>
    </w:tbl>
    <w:p w14:paraId="30F7F60C" w14:textId="3BB2CB79" w:rsidR="00AF6ADB" w:rsidRDefault="00AF6ADB" w:rsidP="007242D7"/>
    <w:p w14:paraId="5534B9F9" w14:textId="62CF5734" w:rsidR="001B6DD0" w:rsidRDefault="001B6DD0" w:rsidP="007242D7"/>
    <w:p w14:paraId="47514640" w14:textId="0A6ECFDC" w:rsidR="001B6DD0" w:rsidRDefault="001B6DD0" w:rsidP="007242D7"/>
    <w:p w14:paraId="769F8593" w14:textId="47C000D9" w:rsidR="00273B26" w:rsidRDefault="00273B26" w:rsidP="007242D7"/>
    <w:sectPr w:rsidR="00273B26" w:rsidSect="00FC761B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D8F16" w14:textId="77777777" w:rsidR="002F126D" w:rsidRDefault="002F126D" w:rsidP="009164E9">
      <w:pPr>
        <w:spacing w:after="0" w:line="240" w:lineRule="auto"/>
      </w:pPr>
      <w:r>
        <w:separator/>
      </w:r>
    </w:p>
  </w:endnote>
  <w:endnote w:type="continuationSeparator" w:id="0">
    <w:p w14:paraId="09D20526" w14:textId="77777777" w:rsidR="002F126D" w:rsidRDefault="002F126D" w:rsidP="0091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FF200" w14:textId="77777777" w:rsidR="004C3730" w:rsidRDefault="004C3730">
    <w:pPr>
      <w:pStyle w:val="Piedepgina"/>
    </w:pPr>
  </w:p>
  <w:p w14:paraId="76C3BE4B" w14:textId="77777777" w:rsidR="004C3730" w:rsidRDefault="004C3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D6306" w14:textId="77777777" w:rsidR="002F126D" w:rsidRDefault="002F126D" w:rsidP="009164E9">
      <w:pPr>
        <w:spacing w:after="0" w:line="240" w:lineRule="auto"/>
      </w:pPr>
      <w:r>
        <w:separator/>
      </w:r>
    </w:p>
  </w:footnote>
  <w:footnote w:type="continuationSeparator" w:id="0">
    <w:p w14:paraId="71EF900D" w14:textId="77777777" w:rsidR="002F126D" w:rsidRDefault="002F126D" w:rsidP="0091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256"/>
      <w:gridCol w:w="8182"/>
      <w:gridCol w:w="2556"/>
    </w:tblGrid>
    <w:tr w:rsidR="004C3730" w14:paraId="7EF8DB90" w14:textId="77777777" w:rsidTr="00534ABE">
      <w:tc>
        <w:tcPr>
          <w:tcW w:w="3794" w:type="dxa"/>
        </w:tcPr>
        <w:p w14:paraId="585F9063" w14:textId="77777777" w:rsidR="004C3730" w:rsidRDefault="004C3730" w:rsidP="009164E9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2325D7CC" wp14:editId="7DD470EB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9" name="Imagen 9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6532F8AF" w14:textId="77777777" w:rsidR="004C3730" w:rsidRPr="0026646C" w:rsidRDefault="004C3730" w:rsidP="009164E9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>
            <w:rPr>
              <w:rFonts w:ascii="Century Gothic" w:hAnsi="Century Gothic"/>
              <w:b/>
              <w:sz w:val="32"/>
              <w:szCs w:val="32"/>
            </w:rPr>
            <w:t>UNIDAD EDUCATIVA “LUIS ROBERTO BRAVO”</w:t>
          </w:r>
        </w:p>
        <w:p w14:paraId="6F7B3FCB" w14:textId="77777777" w:rsidR="004C3730" w:rsidRPr="0026646C" w:rsidRDefault="004C3730" w:rsidP="009164E9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26646C">
            <w:rPr>
              <w:rFonts w:ascii="Century Gothic" w:hAnsi="Century Gothic"/>
              <w:b/>
              <w:sz w:val="28"/>
              <w:szCs w:val="28"/>
            </w:rPr>
            <w:t>P</w:t>
          </w:r>
          <w:r>
            <w:rPr>
              <w:rFonts w:ascii="Century Gothic" w:hAnsi="Century Gothic"/>
              <w:b/>
              <w:sz w:val="28"/>
              <w:szCs w:val="28"/>
            </w:rPr>
            <w:t>LANIFICACIÓN – SEGUNDO QUIMESTRE</w:t>
          </w:r>
        </w:p>
      </w:tc>
      <w:tc>
        <w:tcPr>
          <w:tcW w:w="2836" w:type="dxa"/>
        </w:tcPr>
        <w:p w14:paraId="664B3000" w14:textId="77777777" w:rsidR="004C3730" w:rsidRDefault="004C3730" w:rsidP="009164E9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6D7D6782" w14:textId="77777777" w:rsidR="004C3730" w:rsidRPr="0059738D" w:rsidRDefault="004C3730" w:rsidP="009164E9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2C0C0E89" w14:textId="77777777" w:rsidR="004C3730" w:rsidRDefault="004C3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3D85"/>
    <w:multiLevelType w:val="hybridMultilevel"/>
    <w:tmpl w:val="FE92EC84"/>
    <w:lvl w:ilvl="0" w:tplc="758ABF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9F9"/>
    <w:multiLevelType w:val="hybridMultilevel"/>
    <w:tmpl w:val="CFD6E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F11"/>
    <w:multiLevelType w:val="hybridMultilevel"/>
    <w:tmpl w:val="938A8A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22E"/>
    <w:multiLevelType w:val="hybridMultilevel"/>
    <w:tmpl w:val="D0E8D48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25402F"/>
    <w:multiLevelType w:val="multilevel"/>
    <w:tmpl w:val="F4AA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B48CC"/>
    <w:multiLevelType w:val="multilevel"/>
    <w:tmpl w:val="D91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12F5"/>
    <w:multiLevelType w:val="hybridMultilevel"/>
    <w:tmpl w:val="CDEC7E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F6B60"/>
    <w:multiLevelType w:val="hybridMultilevel"/>
    <w:tmpl w:val="D6EEE62A"/>
    <w:lvl w:ilvl="0" w:tplc="5FE42B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49E0"/>
    <w:multiLevelType w:val="hybridMultilevel"/>
    <w:tmpl w:val="6B703C52"/>
    <w:lvl w:ilvl="0" w:tplc="E432D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C4ABF"/>
    <w:multiLevelType w:val="hybridMultilevel"/>
    <w:tmpl w:val="FB801660"/>
    <w:lvl w:ilvl="0" w:tplc="639E35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B1D7F"/>
    <w:multiLevelType w:val="hybridMultilevel"/>
    <w:tmpl w:val="0DEED8FC"/>
    <w:lvl w:ilvl="0" w:tplc="2206B2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30F0"/>
    <w:multiLevelType w:val="hybridMultilevel"/>
    <w:tmpl w:val="75A0125C"/>
    <w:lvl w:ilvl="0" w:tplc="E0AA7F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957DE"/>
    <w:multiLevelType w:val="hybridMultilevel"/>
    <w:tmpl w:val="CDEC7E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C6BC1"/>
    <w:multiLevelType w:val="hybridMultilevel"/>
    <w:tmpl w:val="09B22DB6"/>
    <w:lvl w:ilvl="0" w:tplc="90E05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C1EA0"/>
    <w:multiLevelType w:val="multilevel"/>
    <w:tmpl w:val="2DAC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8195F"/>
    <w:multiLevelType w:val="hybridMultilevel"/>
    <w:tmpl w:val="39D4E704"/>
    <w:lvl w:ilvl="0" w:tplc="1204924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8117A3F"/>
    <w:multiLevelType w:val="hybridMultilevel"/>
    <w:tmpl w:val="BC2A05E0"/>
    <w:lvl w:ilvl="0" w:tplc="0B4EF88C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E606A"/>
    <w:multiLevelType w:val="hybridMultilevel"/>
    <w:tmpl w:val="2920FE96"/>
    <w:lvl w:ilvl="0" w:tplc="982679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656B3"/>
    <w:multiLevelType w:val="hybridMultilevel"/>
    <w:tmpl w:val="3B2EB2BC"/>
    <w:lvl w:ilvl="0" w:tplc="48F68A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B0B55"/>
    <w:multiLevelType w:val="hybridMultilevel"/>
    <w:tmpl w:val="ABDE15E0"/>
    <w:lvl w:ilvl="0" w:tplc="1A92D37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19"/>
  </w:num>
  <w:num w:numId="10">
    <w:abstractNumId w:val="5"/>
  </w:num>
  <w:num w:numId="11">
    <w:abstractNumId w:val="4"/>
  </w:num>
  <w:num w:numId="12">
    <w:abstractNumId w:val="1"/>
  </w:num>
  <w:num w:numId="13">
    <w:abstractNumId w:val="11"/>
  </w:num>
  <w:num w:numId="14">
    <w:abstractNumId w:val="18"/>
  </w:num>
  <w:num w:numId="15">
    <w:abstractNumId w:val="0"/>
  </w:num>
  <w:num w:numId="16">
    <w:abstractNumId w:val="9"/>
  </w:num>
  <w:num w:numId="17">
    <w:abstractNumId w:val="10"/>
  </w:num>
  <w:num w:numId="18">
    <w:abstractNumId w:val="13"/>
  </w:num>
  <w:num w:numId="19">
    <w:abstractNumId w:val="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1B"/>
    <w:rsid w:val="0000031E"/>
    <w:rsid w:val="00012967"/>
    <w:rsid w:val="00014A48"/>
    <w:rsid w:val="00021C6A"/>
    <w:rsid w:val="00025EE2"/>
    <w:rsid w:val="00032F34"/>
    <w:rsid w:val="000502C8"/>
    <w:rsid w:val="0005573F"/>
    <w:rsid w:val="00071765"/>
    <w:rsid w:val="00084F80"/>
    <w:rsid w:val="00092D94"/>
    <w:rsid w:val="00097C2F"/>
    <w:rsid w:val="000B51D6"/>
    <w:rsid w:val="000C1CC1"/>
    <w:rsid w:val="000C4FA0"/>
    <w:rsid w:val="000C74CC"/>
    <w:rsid w:val="000D1186"/>
    <w:rsid w:val="000E6413"/>
    <w:rsid w:val="000E6E61"/>
    <w:rsid w:val="00100926"/>
    <w:rsid w:val="00107E7F"/>
    <w:rsid w:val="001138BB"/>
    <w:rsid w:val="001157F9"/>
    <w:rsid w:val="00141664"/>
    <w:rsid w:val="00166605"/>
    <w:rsid w:val="00171B64"/>
    <w:rsid w:val="001758F3"/>
    <w:rsid w:val="001863E5"/>
    <w:rsid w:val="0018711D"/>
    <w:rsid w:val="00190500"/>
    <w:rsid w:val="001963F6"/>
    <w:rsid w:val="001A6198"/>
    <w:rsid w:val="001A6A76"/>
    <w:rsid w:val="001A6B27"/>
    <w:rsid w:val="001B1468"/>
    <w:rsid w:val="001B6DD0"/>
    <w:rsid w:val="001B7B73"/>
    <w:rsid w:val="001D201A"/>
    <w:rsid w:val="001D4162"/>
    <w:rsid w:val="001E4314"/>
    <w:rsid w:val="00204607"/>
    <w:rsid w:val="00211664"/>
    <w:rsid w:val="00212C02"/>
    <w:rsid w:val="00213A40"/>
    <w:rsid w:val="00231586"/>
    <w:rsid w:val="00260E16"/>
    <w:rsid w:val="00261F1A"/>
    <w:rsid w:val="00263DBA"/>
    <w:rsid w:val="002675E5"/>
    <w:rsid w:val="00273B26"/>
    <w:rsid w:val="00274E5C"/>
    <w:rsid w:val="002754A6"/>
    <w:rsid w:val="00290E64"/>
    <w:rsid w:val="002A1739"/>
    <w:rsid w:val="002B2418"/>
    <w:rsid w:val="002D5773"/>
    <w:rsid w:val="002F126D"/>
    <w:rsid w:val="002F7B0B"/>
    <w:rsid w:val="00312408"/>
    <w:rsid w:val="00330D8C"/>
    <w:rsid w:val="00335C10"/>
    <w:rsid w:val="00343431"/>
    <w:rsid w:val="00366567"/>
    <w:rsid w:val="00366A00"/>
    <w:rsid w:val="00390E94"/>
    <w:rsid w:val="00391155"/>
    <w:rsid w:val="003C1679"/>
    <w:rsid w:val="003C4475"/>
    <w:rsid w:val="003D2533"/>
    <w:rsid w:val="003D3C47"/>
    <w:rsid w:val="003F0316"/>
    <w:rsid w:val="0042373D"/>
    <w:rsid w:val="00423BB0"/>
    <w:rsid w:val="00425407"/>
    <w:rsid w:val="0042622C"/>
    <w:rsid w:val="00437045"/>
    <w:rsid w:val="00445DBF"/>
    <w:rsid w:val="004555F9"/>
    <w:rsid w:val="004570D8"/>
    <w:rsid w:val="00462455"/>
    <w:rsid w:val="00464DF5"/>
    <w:rsid w:val="00471DF0"/>
    <w:rsid w:val="004774BE"/>
    <w:rsid w:val="00480B2F"/>
    <w:rsid w:val="00485E80"/>
    <w:rsid w:val="004864E4"/>
    <w:rsid w:val="004C3730"/>
    <w:rsid w:val="004C5604"/>
    <w:rsid w:val="004D0324"/>
    <w:rsid w:val="004E5CC6"/>
    <w:rsid w:val="004F3F7A"/>
    <w:rsid w:val="004F56E7"/>
    <w:rsid w:val="004F785D"/>
    <w:rsid w:val="00526A6F"/>
    <w:rsid w:val="005320D8"/>
    <w:rsid w:val="00534ABE"/>
    <w:rsid w:val="00535EC9"/>
    <w:rsid w:val="005373D5"/>
    <w:rsid w:val="00541CD6"/>
    <w:rsid w:val="0057052B"/>
    <w:rsid w:val="005946CE"/>
    <w:rsid w:val="0059518A"/>
    <w:rsid w:val="00595E61"/>
    <w:rsid w:val="005A0942"/>
    <w:rsid w:val="005A6C1A"/>
    <w:rsid w:val="005B2711"/>
    <w:rsid w:val="005B7858"/>
    <w:rsid w:val="005C1C56"/>
    <w:rsid w:val="005D068D"/>
    <w:rsid w:val="005F519C"/>
    <w:rsid w:val="00601230"/>
    <w:rsid w:val="0060524B"/>
    <w:rsid w:val="006149FA"/>
    <w:rsid w:val="0061703A"/>
    <w:rsid w:val="00622403"/>
    <w:rsid w:val="0062423C"/>
    <w:rsid w:val="0062797F"/>
    <w:rsid w:val="00631B5B"/>
    <w:rsid w:val="0064012B"/>
    <w:rsid w:val="006425B4"/>
    <w:rsid w:val="00645F07"/>
    <w:rsid w:val="006629D5"/>
    <w:rsid w:val="00683934"/>
    <w:rsid w:val="00687E60"/>
    <w:rsid w:val="00692139"/>
    <w:rsid w:val="00696B5F"/>
    <w:rsid w:val="006A0113"/>
    <w:rsid w:val="006A31CF"/>
    <w:rsid w:val="006B22AF"/>
    <w:rsid w:val="006B35B0"/>
    <w:rsid w:val="006C0B1E"/>
    <w:rsid w:val="006E163F"/>
    <w:rsid w:val="006E4B99"/>
    <w:rsid w:val="006E6B07"/>
    <w:rsid w:val="006F17EE"/>
    <w:rsid w:val="0071036E"/>
    <w:rsid w:val="007242D7"/>
    <w:rsid w:val="007264FA"/>
    <w:rsid w:val="007366D6"/>
    <w:rsid w:val="00741673"/>
    <w:rsid w:val="007446BC"/>
    <w:rsid w:val="00745CF3"/>
    <w:rsid w:val="00753FBE"/>
    <w:rsid w:val="00756923"/>
    <w:rsid w:val="00794AFD"/>
    <w:rsid w:val="00796F2C"/>
    <w:rsid w:val="007971AD"/>
    <w:rsid w:val="007A0B25"/>
    <w:rsid w:val="007C470A"/>
    <w:rsid w:val="007C67F2"/>
    <w:rsid w:val="007C7D7D"/>
    <w:rsid w:val="007E537B"/>
    <w:rsid w:val="007F48F0"/>
    <w:rsid w:val="007F562C"/>
    <w:rsid w:val="0080440B"/>
    <w:rsid w:val="008207AA"/>
    <w:rsid w:val="00823E5D"/>
    <w:rsid w:val="00826FEC"/>
    <w:rsid w:val="00835486"/>
    <w:rsid w:val="00864264"/>
    <w:rsid w:val="008645CB"/>
    <w:rsid w:val="008703A7"/>
    <w:rsid w:val="00871C7B"/>
    <w:rsid w:val="00883FD9"/>
    <w:rsid w:val="00892B44"/>
    <w:rsid w:val="00897E48"/>
    <w:rsid w:val="008B0AD3"/>
    <w:rsid w:val="008B271F"/>
    <w:rsid w:val="008E68E9"/>
    <w:rsid w:val="008F460A"/>
    <w:rsid w:val="00900B93"/>
    <w:rsid w:val="009164E9"/>
    <w:rsid w:val="00921541"/>
    <w:rsid w:val="00921E30"/>
    <w:rsid w:val="009434DC"/>
    <w:rsid w:val="00946796"/>
    <w:rsid w:val="009628C4"/>
    <w:rsid w:val="0097475F"/>
    <w:rsid w:val="00974E65"/>
    <w:rsid w:val="009848DE"/>
    <w:rsid w:val="009866D4"/>
    <w:rsid w:val="009A4410"/>
    <w:rsid w:val="009C2F89"/>
    <w:rsid w:val="009C46C8"/>
    <w:rsid w:val="009D22ED"/>
    <w:rsid w:val="009D49B8"/>
    <w:rsid w:val="009E0DBB"/>
    <w:rsid w:val="009E142C"/>
    <w:rsid w:val="009E4EE7"/>
    <w:rsid w:val="009E511F"/>
    <w:rsid w:val="009E7D4C"/>
    <w:rsid w:val="009F245F"/>
    <w:rsid w:val="009F4F6E"/>
    <w:rsid w:val="00A04D64"/>
    <w:rsid w:val="00A05AC0"/>
    <w:rsid w:val="00A27E04"/>
    <w:rsid w:val="00A43917"/>
    <w:rsid w:val="00A46C5F"/>
    <w:rsid w:val="00A512C2"/>
    <w:rsid w:val="00A5540C"/>
    <w:rsid w:val="00A62CFD"/>
    <w:rsid w:val="00A64B2D"/>
    <w:rsid w:val="00A652D4"/>
    <w:rsid w:val="00AB00EA"/>
    <w:rsid w:val="00AC3230"/>
    <w:rsid w:val="00AC6298"/>
    <w:rsid w:val="00AD4796"/>
    <w:rsid w:val="00AD62B2"/>
    <w:rsid w:val="00AE0CBE"/>
    <w:rsid w:val="00AF6ADB"/>
    <w:rsid w:val="00B03167"/>
    <w:rsid w:val="00B130AA"/>
    <w:rsid w:val="00B21C13"/>
    <w:rsid w:val="00B26F5D"/>
    <w:rsid w:val="00B27722"/>
    <w:rsid w:val="00B308BA"/>
    <w:rsid w:val="00B31A55"/>
    <w:rsid w:val="00B3688D"/>
    <w:rsid w:val="00B47264"/>
    <w:rsid w:val="00B5715B"/>
    <w:rsid w:val="00B620BB"/>
    <w:rsid w:val="00B80733"/>
    <w:rsid w:val="00B81CA6"/>
    <w:rsid w:val="00BA36A3"/>
    <w:rsid w:val="00BC6DD2"/>
    <w:rsid w:val="00BD17E5"/>
    <w:rsid w:val="00BF6BE7"/>
    <w:rsid w:val="00C05617"/>
    <w:rsid w:val="00C07DC3"/>
    <w:rsid w:val="00C32C97"/>
    <w:rsid w:val="00C3484E"/>
    <w:rsid w:val="00C426A6"/>
    <w:rsid w:val="00C453CB"/>
    <w:rsid w:val="00C7504A"/>
    <w:rsid w:val="00C75F0A"/>
    <w:rsid w:val="00C84729"/>
    <w:rsid w:val="00C97F6D"/>
    <w:rsid w:val="00CA3A84"/>
    <w:rsid w:val="00CC4C7F"/>
    <w:rsid w:val="00CC4F8D"/>
    <w:rsid w:val="00CE60E4"/>
    <w:rsid w:val="00CE73FD"/>
    <w:rsid w:val="00CF29FD"/>
    <w:rsid w:val="00D01E6E"/>
    <w:rsid w:val="00D057CF"/>
    <w:rsid w:val="00D131B9"/>
    <w:rsid w:val="00D16AB8"/>
    <w:rsid w:val="00D25947"/>
    <w:rsid w:val="00D30046"/>
    <w:rsid w:val="00D47ED4"/>
    <w:rsid w:val="00D55BEF"/>
    <w:rsid w:val="00D57B63"/>
    <w:rsid w:val="00D63B48"/>
    <w:rsid w:val="00D7460A"/>
    <w:rsid w:val="00D85715"/>
    <w:rsid w:val="00D90F43"/>
    <w:rsid w:val="00D919FB"/>
    <w:rsid w:val="00D936C3"/>
    <w:rsid w:val="00D97F6C"/>
    <w:rsid w:val="00DA13A2"/>
    <w:rsid w:val="00DA13DA"/>
    <w:rsid w:val="00DA44F9"/>
    <w:rsid w:val="00DB71B1"/>
    <w:rsid w:val="00DD43D2"/>
    <w:rsid w:val="00DD795C"/>
    <w:rsid w:val="00DE4887"/>
    <w:rsid w:val="00DE57F1"/>
    <w:rsid w:val="00DF011A"/>
    <w:rsid w:val="00E15518"/>
    <w:rsid w:val="00E318B4"/>
    <w:rsid w:val="00E4326C"/>
    <w:rsid w:val="00E51291"/>
    <w:rsid w:val="00E57629"/>
    <w:rsid w:val="00E65A35"/>
    <w:rsid w:val="00E70E0A"/>
    <w:rsid w:val="00E81289"/>
    <w:rsid w:val="00E81894"/>
    <w:rsid w:val="00E91F90"/>
    <w:rsid w:val="00E93985"/>
    <w:rsid w:val="00E94CA4"/>
    <w:rsid w:val="00E96C3B"/>
    <w:rsid w:val="00EA2581"/>
    <w:rsid w:val="00EB0F6C"/>
    <w:rsid w:val="00EC40A0"/>
    <w:rsid w:val="00EE0641"/>
    <w:rsid w:val="00F21F56"/>
    <w:rsid w:val="00F234C2"/>
    <w:rsid w:val="00F3478D"/>
    <w:rsid w:val="00F43C03"/>
    <w:rsid w:val="00F43DEE"/>
    <w:rsid w:val="00F470BC"/>
    <w:rsid w:val="00F67358"/>
    <w:rsid w:val="00F724D4"/>
    <w:rsid w:val="00F90F3F"/>
    <w:rsid w:val="00F935BD"/>
    <w:rsid w:val="00FA0270"/>
    <w:rsid w:val="00FC54BA"/>
    <w:rsid w:val="00FC661C"/>
    <w:rsid w:val="00FC6D43"/>
    <w:rsid w:val="00FC761B"/>
    <w:rsid w:val="00FE5601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34CD0"/>
  <w15:chartTrackingRefBased/>
  <w15:docId w15:val="{A1B3350A-FD48-49D0-B759-703070EA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4E9"/>
  </w:style>
  <w:style w:type="paragraph" w:styleId="Piedepgina">
    <w:name w:val="footer"/>
    <w:basedOn w:val="Normal"/>
    <w:link w:val="PiedepginaCar"/>
    <w:uiPriority w:val="99"/>
    <w:unhideWhenUsed/>
    <w:rsid w:val="0091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4E9"/>
  </w:style>
  <w:style w:type="paragraph" w:customStyle="1" w:styleId="Default">
    <w:name w:val="Default"/>
    <w:rsid w:val="006E6B0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F7B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02C8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E48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0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4316</TotalTime>
  <Pages>3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Lenovo</cp:lastModifiedBy>
  <cp:revision>46</cp:revision>
  <cp:lastPrinted>2021-04-14T02:36:00Z</cp:lastPrinted>
  <dcterms:created xsi:type="dcterms:W3CDTF">2021-03-11T02:32:00Z</dcterms:created>
  <dcterms:modified xsi:type="dcterms:W3CDTF">2021-06-22T12:25:00Z</dcterms:modified>
</cp:coreProperties>
</file>