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659E5" w14:textId="77777777" w:rsidR="002D438F" w:rsidRPr="007A0F50" w:rsidRDefault="002D438F" w:rsidP="002D438F">
      <w:pPr>
        <w:jc w:val="both"/>
        <w:rPr>
          <w:rFonts w:ascii="Arial" w:hAnsi="Arial" w:cs="Arial"/>
          <w:b/>
          <w:color w:val="000000" w:themeColor="text1"/>
        </w:rPr>
      </w:pPr>
    </w:p>
    <w:p w14:paraId="250390D1" w14:textId="77777777" w:rsidR="002D438F" w:rsidRPr="007A0F50" w:rsidRDefault="00547242" w:rsidP="002D438F">
      <w:pPr>
        <w:ind w:left="72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SÍMBOLOS DE LA UE.</w:t>
      </w:r>
      <w:r w:rsidR="002D438F" w:rsidRPr="007A0F50">
        <w:rPr>
          <w:rFonts w:ascii="Arial" w:hAnsi="Arial" w:cs="Arial"/>
          <w:b/>
          <w:color w:val="000000" w:themeColor="text1"/>
        </w:rPr>
        <w:t xml:space="preserve"> LUIS ROBERTO BRAVO</w:t>
      </w:r>
    </w:p>
    <w:p w14:paraId="14D7679D" w14:textId="77777777" w:rsidR="002D438F" w:rsidRPr="007A0F50" w:rsidRDefault="002D438F" w:rsidP="002D438F">
      <w:pPr>
        <w:ind w:left="720"/>
        <w:jc w:val="center"/>
        <w:rPr>
          <w:rFonts w:ascii="Arial" w:hAnsi="Arial" w:cs="Arial"/>
          <w:color w:val="000000" w:themeColor="text1"/>
        </w:rPr>
      </w:pPr>
    </w:p>
    <w:p w14:paraId="26AEA2AA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 xml:space="preserve">El </w:t>
      </w:r>
      <w:r w:rsidRPr="007A0F50">
        <w:rPr>
          <w:rFonts w:ascii="Arial" w:hAnsi="Arial" w:cs="Arial"/>
          <w:b/>
          <w:color w:val="000000" w:themeColor="text1"/>
          <w:lang w:val="es-EC"/>
        </w:rPr>
        <w:t>Himno</w:t>
      </w:r>
      <w:r w:rsidRPr="007A0F50">
        <w:rPr>
          <w:rFonts w:ascii="Arial" w:hAnsi="Arial" w:cs="Arial"/>
          <w:color w:val="000000" w:themeColor="text1"/>
          <w:lang w:val="es-EC"/>
        </w:rPr>
        <w:t xml:space="preserve"> de la escuela, su letra fue escrita por un gran educador como es Don Hernán Avendaño Parra, quien en sus versos ensalza e inmortaliza la personalidad de nuestro patrono Don “Luis Roberto Bravo”. A este himno le dan melodía los profesores del conservatorio de música José Rodríguez de la ciudad de Cuenca, Don Leopoldo León y Don Enrique </w:t>
      </w:r>
      <w:proofErr w:type="spellStart"/>
      <w:r w:rsidRPr="007A0F50">
        <w:rPr>
          <w:rFonts w:ascii="Arial" w:hAnsi="Arial" w:cs="Arial"/>
          <w:color w:val="000000" w:themeColor="text1"/>
          <w:lang w:val="es-EC"/>
        </w:rPr>
        <w:t>Guapisaca</w:t>
      </w:r>
      <w:proofErr w:type="spellEnd"/>
      <w:r w:rsidRPr="007A0F50">
        <w:rPr>
          <w:rFonts w:ascii="Arial" w:hAnsi="Arial" w:cs="Arial"/>
          <w:color w:val="000000" w:themeColor="text1"/>
          <w:lang w:val="es-EC"/>
        </w:rPr>
        <w:t>.</w:t>
      </w:r>
    </w:p>
    <w:p w14:paraId="14A3292E" w14:textId="77777777" w:rsidR="002D438F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</w:p>
    <w:p w14:paraId="526F7FE2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El himno está compuesto por un CORO y tres ESTROFAS:</w:t>
      </w:r>
    </w:p>
    <w:p w14:paraId="1A89E775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</w:p>
    <w:p w14:paraId="37812BA0" w14:textId="77777777" w:rsidR="002D438F" w:rsidRPr="007A0F50" w:rsidRDefault="002D438F" w:rsidP="002D438F">
      <w:pPr>
        <w:jc w:val="center"/>
        <w:rPr>
          <w:rFonts w:ascii="Arial" w:hAnsi="Arial" w:cs="Arial"/>
          <w:b/>
          <w:color w:val="000000" w:themeColor="text1"/>
          <w:lang w:val="es-EC"/>
        </w:rPr>
      </w:pPr>
      <w:r w:rsidRPr="007A0F50">
        <w:rPr>
          <w:rFonts w:ascii="Arial" w:hAnsi="Arial" w:cs="Arial"/>
          <w:b/>
          <w:color w:val="000000" w:themeColor="text1"/>
          <w:lang w:val="es-EC"/>
        </w:rPr>
        <w:t>CORO</w:t>
      </w:r>
    </w:p>
    <w:p w14:paraId="717374D6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¡Gloria al surco y semilla de siempre</w:t>
      </w:r>
    </w:p>
    <w:p w14:paraId="75561C2B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al que educa es consciente y es guía!</w:t>
      </w:r>
    </w:p>
    <w:p w14:paraId="03838327" w14:textId="77777777" w:rsidR="002D438F" w:rsidRPr="007A0F50" w:rsidRDefault="002D438F" w:rsidP="002D438F">
      <w:pPr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 xml:space="preserve">                                                       Salve  Templo: bonanza del día</w:t>
      </w:r>
    </w:p>
    <w:p w14:paraId="674B2770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donde es vida, el dulzor de instruir! (Bis).</w:t>
      </w:r>
    </w:p>
    <w:p w14:paraId="4934DD56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</w:p>
    <w:p w14:paraId="0C1C0A6E" w14:textId="77777777" w:rsidR="002D438F" w:rsidRPr="007A0F50" w:rsidRDefault="002D438F" w:rsidP="002D438F">
      <w:pPr>
        <w:jc w:val="center"/>
        <w:rPr>
          <w:rFonts w:ascii="Arial" w:hAnsi="Arial" w:cs="Arial"/>
          <w:b/>
          <w:color w:val="000000" w:themeColor="text1"/>
          <w:lang w:val="es-EC"/>
        </w:rPr>
      </w:pPr>
      <w:r w:rsidRPr="007A0F50">
        <w:rPr>
          <w:rFonts w:ascii="Arial" w:hAnsi="Arial" w:cs="Arial"/>
          <w:b/>
          <w:color w:val="000000" w:themeColor="text1"/>
          <w:lang w:val="es-EC"/>
        </w:rPr>
        <w:t>ESTROFAS</w:t>
      </w:r>
    </w:p>
    <w:p w14:paraId="2AC8DDCD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Sol de gloria, eres tú ¡Oh mi Escuela!</w:t>
      </w:r>
    </w:p>
    <w:p w14:paraId="76F1D204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Aurea luz de laurel esplendente.</w:t>
      </w:r>
    </w:p>
    <w:p w14:paraId="3612EDC6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Noble encanto, sublime, latente,</w:t>
      </w:r>
    </w:p>
    <w:p w14:paraId="0F388466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el patrono, en tu senda grabó.</w:t>
      </w:r>
    </w:p>
    <w:p w14:paraId="063BEAC4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</w:p>
    <w:p w14:paraId="43AA0D09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Vibra el alma sutil de la infancia</w:t>
      </w:r>
    </w:p>
    <w:p w14:paraId="6DC2F612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en la mano del gran universo,</w:t>
      </w:r>
    </w:p>
    <w:p w14:paraId="6B670EA4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el perfume que exhala en el verso</w:t>
      </w:r>
    </w:p>
    <w:p w14:paraId="6BA99E64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es presencia de un hombre inmortal.</w:t>
      </w:r>
    </w:p>
    <w:p w14:paraId="652E430F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</w:p>
    <w:p w14:paraId="3ACF8378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proofErr w:type="spellStart"/>
      <w:r w:rsidRPr="007A0F50">
        <w:rPr>
          <w:rFonts w:ascii="Arial" w:hAnsi="Arial" w:cs="Arial"/>
          <w:color w:val="000000" w:themeColor="text1"/>
          <w:lang w:val="es-EC"/>
        </w:rPr>
        <w:t>El</w:t>
      </w:r>
      <w:proofErr w:type="spellEnd"/>
      <w:r w:rsidRPr="007A0F50">
        <w:rPr>
          <w:rFonts w:ascii="Arial" w:hAnsi="Arial" w:cs="Arial"/>
          <w:color w:val="000000" w:themeColor="text1"/>
          <w:lang w:val="es-EC"/>
        </w:rPr>
        <w:t xml:space="preserve"> fue canto perenne en el aula.</w:t>
      </w:r>
    </w:p>
    <w:p w14:paraId="45F37772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De la ciencia: la voz prodigiosa.</w:t>
      </w:r>
    </w:p>
    <w:p w14:paraId="283A3CFD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Como el austro, se mira en la rosa,</w:t>
      </w:r>
    </w:p>
    <w:p w14:paraId="5D4270F4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>Brilla en cumbres de ensueño, su amor.</w:t>
      </w:r>
    </w:p>
    <w:p w14:paraId="58F41F93" w14:textId="77777777" w:rsidR="002D438F" w:rsidRPr="007A0F50" w:rsidRDefault="002D438F" w:rsidP="002D438F">
      <w:pPr>
        <w:jc w:val="center"/>
        <w:rPr>
          <w:rFonts w:ascii="Arial" w:hAnsi="Arial" w:cs="Arial"/>
          <w:color w:val="000000" w:themeColor="text1"/>
        </w:rPr>
      </w:pPr>
    </w:p>
    <w:p w14:paraId="286C2990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 xml:space="preserve">La </w:t>
      </w:r>
      <w:r w:rsidRPr="007A0F50">
        <w:rPr>
          <w:rFonts w:ascii="Arial" w:hAnsi="Arial" w:cs="Arial"/>
          <w:b/>
          <w:color w:val="000000" w:themeColor="text1"/>
          <w:lang w:val="es-EC"/>
        </w:rPr>
        <w:t xml:space="preserve">Bandera </w:t>
      </w:r>
      <w:r w:rsidRPr="007A0F50">
        <w:rPr>
          <w:rFonts w:ascii="Arial" w:hAnsi="Arial" w:cs="Arial"/>
          <w:color w:val="000000" w:themeColor="text1"/>
          <w:lang w:val="es-EC"/>
        </w:rPr>
        <w:t>de la escuela fue</w:t>
      </w:r>
      <w:r>
        <w:rPr>
          <w:rFonts w:ascii="Arial" w:hAnsi="Arial" w:cs="Arial"/>
          <w:color w:val="000000" w:themeColor="text1"/>
          <w:lang w:val="es-EC"/>
        </w:rPr>
        <w:t xml:space="preserve"> </w:t>
      </w:r>
      <w:r w:rsidRPr="007A0F50">
        <w:rPr>
          <w:rFonts w:ascii="Arial" w:hAnsi="Arial" w:cs="Arial"/>
          <w:color w:val="000000" w:themeColor="text1"/>
          <w:lang w:val="es-EC"/>
        </w:rPr>
        <w:t xml:space="preserve">diseñada con los siguientes colores; los mismos que significan: </w:t>
      </w:r>
    </w:p>
    <w:p w14:paraId="58834703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b/>
          <w:color w:val="000000" w:themeColor="text1"/>
          <w:lang w:val="es-EC"/>
        </w:rPr>
        <w:t>El Blanco</w:t>
      </w:r>
      <w:r w:rsidRPr="007A0F50">
        <w:rPr>
          <w:rFonts w:ascii="Arial" w:hAnsi="Arial" w:cs="Arial"/>
          <w:color w:val="000000" w:themeColor="text1"/>
          <w:lang w:val="es-EC"/>
        </w:rPr>
        <w:t>: Pulcritud, pureza, honestidad y abnegación.</w:t>
      </w:r>
    </w:p>
    <w:p w14:paraId="3F4825CA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b/>
          <w:color w:val="000000" w:themeColor="text1"/>
          <w:lang w:val="es-EC"/>
        </w:rPr>
        <w:t>El azul</w:t>
      </w:r>
      <w:r w:rsidRPr="007A0F50">
        <w:rPr>
          <w:rFonts w:ascii="Arial" w:hAnsi="Arial" w:cs="Arial"/>
          <w:color w:val="000000" w:themeColor="text1"/>
          <w:lang w:val="es-EC"/>
        </w:rPr>
        <w:t>: Esfuerzo, sacrificio, y firmeza.</w:t>
      </w:r>
    </w:p>
    <w:p w14:paraId="4DDE9F35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b/>
          <w:color w:val="000000" w:themeColor="text1"/>
          <w:lang w:val="es-EC"/>
        </w:rPr>
        <w:t>El Rojo</w:t>
      </w:r>
      <w:r w:rsidRPr="007A0F50">
        <w:rPr>
          <w:rFonts w:ascii="Arial" w:hAnsi="Arial" w:cs="Arial"/>
          <w:color w:val="000000" w:themeColor="text1"/>
          <w:lang w:val="es-EC"/>
        </w:rPr>
        <w:t>: Equidad, Justicia y lealtad.</w:t>
      </w:r>
    </w:p>
    <w:p w14:paraId="708E9283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b/>
          <w:color w:val="000000" w:themeColor="text1"/>
          <w:lang w:val="es-EC"/>
        </w:rPr>
        <w:t>La Estrella</w:t>
      </w:r>
      <w:r w:rsidRPr="007A0F50">
        <w:rPr>
          <w:rFonts w:ascii="Arial" w:hAnsi="Arial" w:cs="Arial"/>
          <w:color w:val="000000" w:themeColor="text1"/>
          <w:lang w:val="es-EC"/>
        </w:rPr>
        <w:t>: que va colocada dentro del triángulo y al lado izquierdo de la bandera, representa el nacimiento de nuestra institución como centro de instrucción y educación al servicio de la comunidad.</w:t>
      </w:r>
    </w:p>
    <w:p w14:paraId="289798C3" w14:textId="77777777" w:rsidR="002D438F" w:rsidRDefault="002D438F" w:rsidP="002D438F">
      <w:pPr>
        <w:jc w:val="both"/>
        <w:rPr>
          <w:rFonts w:ascii="Arial" w:hAnsi="Arial" w:cs="Arial"/>
          <w:b/>
          <w:color w:val="000000" w:themeColor="text1"/>
          <w:lang w:val="es-EC"/>
        </w:rPr>
      </w:pPr>
    </w:p>
    <w:p w14:paraId="5ACC3D57" w14:textId="77777777" w:rsidR="002D438F" w:rsidRPr="007A0F50" w:rsidRDefault="002D438F" w:rsidP="002D438F">
      <w:pPr>
        <w:jc w:val="both"/>
        <w:rPr>
          <w:rFonts w:ascii="Arial" w:hAnsi="Arial" w:cs="Arial"/>
          <w:color w:val="000000" w:themeColor="text1"/>
          <w:lang w:val="es-EC"/>
        </w:rPr>
      </w:pPr>
      <w:r w:rsidRPr="007A0F50">
        <w:rPr>
          <w:rFonts w:ascii="Arial" w:hAnsi="Arial" w:cs="Arial"/>
          <w:color w:val="000000" w:themeColor="text1"/>
          <w:lang w:val="es-EC"/>
        </w:rPr>
        <w:t xml:space="preserve">El </w:t>
      </w:r>
      <w:r w:rsidRPr="007A0F50">
        <w:rPr>
          <w:rFonts w:ascii="Arial" w:hAnsi="Arial" w:cs="Arial"/>
          <w:b/>
          <w:color w:val="000000" w:themeColor="text1"/>
          <w:lang w:val="es-EC"/>
        </w:rPr>
        <w:t>Escudo</w:t>
      </w:r>
      <w:r w:rsidRPr="007A0F50">
        <w:rPr>
          <w:rFonts w:ascii="Arial" w:hAnsi="Arial" w:cs="Arial"/>
          <w:color w:val="000000" w:themeColor="text1"/>
          <w:lang w:val="es-EC"/>
        </w:rPr>
        <w:t xml:space="preserve"> de la escuela</w:t>
      </w:r>
      <w:r>
        <w:rPr>
          <w:rFonts w:ascii="Arial" w:hAnsi="Arial" w:cs="Arial"/>
          <w:color w:val="000000" w:themeColor="text1"/>
          <w:lang w:val="es-EC"/>
        </w:rPr>
        <w:t xml:space="preserve"> </w:t>
      </w:r>
      <w:r w:rsidRPr="007A0F50">
        <w:rPr>
          <w:rFonts w:ascii="Arial" w:hAnsi="Arial" w:cs="Arial"/>
          <w:color w:val="000000" w:themeColor="text1"/>
          <w:lang w:val="es-EC"/>
        </w:rPr>
        <w:t>está</w:t>
      </w:r>
      <w:r>
        <w:rPr>
          <w:rFonts w:ascii="Arial" w:hAnsi="Arial" w:cs="Arial"/>
          <w:color w:val="000000" w:themeColor="text1"/>
          <w:lang w:val="es-EC"/>
        </w:rPr>
        <w:t xml:space="preserve"> </w:t>
      </w:r>
      <w:r w:rsidRPr="007A0F50">
        <w:rPr>
          <w:rFonts w:ascii="Arial" w:hAnsi="Arial" w:cs="Arial"/>
          <w:color w:val="000000" w:themeColor="text1"/>
          <w:lang w:val="es-EC"/>
        </w:rPr>
        <w:t>formado por una antorcha colorada sobre un libro y simboliza la luz del saber.</w:t>
      </w:r>
    </w:p>
    <w:p w14:paraId="685A1DE7" w14:textId="3A729FBF" w:rsidR="00310AFE" w:rsidRDefault="00310AFE"/>
    <w:p w14:paraId="5A6748AA" w14:textId="475B7946" w:rsidR="007E25FF" w:rsidRDefault="007E25FF"/>
    <w:p w14:paraId="1B485244" w14:textId="4088BA64" w:rsidR="007E25FF" w:rsidRDefault="007E25FF"/>
    <w:p w14:paraId="5863774D" w14:textId="7AE4B12A" w:rsidR="007E25FF" w:rsidRDefault="007E25FF"/>
    <w:p w14:paraId="326DA38D" w14:textId="3328257A" w:rsidR="007E25FF" w:rsidRDefault="007E25FF"/>
    <w:p w14:paraId="26327737" w14:textId="79142DCD" w:rsidR="007E25FF" w:rsidRDefault="007E25FF"/>
    <w:p w14:paraId="162E13DA" w14:textId="67F9C458" w:rsidR="007E25FF" w:rsidRDefault="00667C2B">
      <w:r>
        <w:rPr>
          <w:noProof/>
        </w:rPr>
        <w:lastRenderedPageBreak/>
        <w:drawing>
          <wp:inline distT="0" distB="0" distL="0" distR="0" wp14:anchorId="6D8F1079" wp14:editId="64A34E25">
            <wp:extent cx="5400040" cy="7200265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5B2D" w14:textId="6C9BB7DE" w:rsidR="00667C2B" w:rsidRDefault="00667C2B"/>
    <w:p w14:paraId="2CE9AA1F" w14:textId="1B304573" w:rsidR="00667C2B" w:rsidRDefault="00667C2B"/>
    <w:p w14:paraId="25E50C9E" w14:textId="5F21D9F2" w:rsidR="00667C2B" w:rsidRDefault="00667C2B"/>
    <w:p w14:paraId="30B2FCDF" w14:textId="5D9BB653" w:rsidR="00667C2B" w:rsidRDefault="00667C2B"/>
    <w:p w14:paraId="39AE7AA6" w14:textId="3189B814" w:rsidR="00667C2B" w:rsidRDefault="00667C2B">
      <w:r>
        <w:rPr>
          <w:noProof/>
        </w:rPr>
        <w:lastRenderedPageBreak/>
        <w:drawing>
          <wp:inline distT="0" distB="0" distL="0" distR="0" wp14:anchorId="0B67B634" wp14:editId="23D6F7D6">
            <wp:extent cx="5400040" cy="72002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0FEF" w14:textId="18D6CFEC" w:rsidR="007E25FF" w:rsidRDefault="007E25FF"/>
    <w:p w14:paraId="03F35526" w14:textId="4CD64C0E" w:rsidR="007E25FF" w:rsidRDefault="007E25FF"/>
    <w:p w14:paraId="2869FEE7" w14:textId="5A7B2C1C" w:rsidR="007E25FF" w:rsidRDefault="007E25FF"/>
    <w:p w14:paraId="4258272E" w14:textId="1A6C6E75" w:rsidR="007E25FF" w:rsidRDefault="007E25FF"/>
    <w:sectPr w:rsidR="007E2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8F"/>
    <w:rsid w:val="002D438F"/>
    <w:rsid w:val="00310AFE"/>
    <w:rsid w:val="00547242"/>
    <w:rsid w:val="00667C2B"/>
    <w:rsid w:val="007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DCE9"/>
  <w15:chartTrackingRefBased/>
  <w15:docId w15:val="{9390AB94-C486-4B7C-8A30-027DECE8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Vicerectorado</dc:creator>
  <cp:keywords/>
  <dc:description/>
  <cp:lastModifiedBy>Lenovo</cp:lastModifiedBy>
  <cp:revision>3</cp:revision>
  <dcterms:created xsi:type="dcterms:W3CDTF">2019-09-19T18:38:00Z</dcterms:created>
  <dcterms:modified xsi:type="dcterms:W3CDTF">2021-04-28T21:41:00Z</dcterms:modified>
</cp:coreProperties>
</file>