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556" w:rsidRDefault="00082116">
      <w:r>
        <w:rPr>
          <w:noProof/>
          <w:lang w:eastAsia="es-ES"/>
        </w:rPr>
        <w:drawing>
          <wp:inline distT="0" distB="0" distL="0" distR="0" wp14:anchorId="0E4F8858" wp14:editId="5D1BB5B5">
            <wp:extent cx="6076950" cy="38385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760" t="14745" r="34737" b="4623"/>
                    <a:stretch/>
                  </pic:blipFill>
                  <pic:spPr bwMode="auto">
                    <a:xfrm>
                      <a:off x="0" y="0"/>
                      <a:ext cx="6076950" cy="383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116" w:rsidRDefault="00082116"/>
    <w:p w:rsidR="00082116" w:rsidRDefault="00082116">
      <w:r>
        <w:rPr>
          <w:noProof/>
          <w:lang w:eastAsia="es-ES"/>
        </w:rPr>
        <w:drawing>
          <wp:inline distT="0" distB="0" distL="0" distR="0" wp14:anchorId="0CD584FE" wp14:editId="315367A7">
            <wp:extent cx="6257925" cy="40100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760" t="22276" r="37735" b="4240"/>
                    <a:stretch/>
                  </pic:blipFill>
                  <pic:spPr bwMode="auto">
                    <a:xfrm>
                      <a:off x="0" y="0"/>
                      <a:ext cx="6264013" cy="4013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116" w:rsidRDefault="00082116"/>
    <w:p w:rsidR="00082116" w:rsidRDefault="00082116">
      <w:r>
        <w:rPr>
          <w:noProof/>
          <w:lang w:eastAsia="es-ES"/>
        </w:rPr>
        <w:lastRenderedPageBreak/>
        <w:drawing>
          <wp:inline distT="0" distB="0" distL="0" distR="0" wp14:anchorId="42448D32" wp14:editId="66222983">
            <wp:extent cx="6057900" cy="41433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583" t="21962" r="36677" b="6817"/>
                    <a:stretch/>
                  </pic:blipFill>
                  <pic:spPr bwMode="auto">
                    <a:xfrm>
                      <a:off x="0" y="0"/>
                      <a:ext cx="6057900" cy="414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116" w:rsidRDefault="00082116"/>
    <w:p w:rsidR="00082116" w:rsidRDefault="00082116">
      <w:hyperlink r:id="rId7" w:history="1">
        <w:r w:rsidRPr="007C331B">
          <w:rPr>
            <w:rStyle w:val="Hipervnculo"/>
          </w:rPr>
          <w:t>https://eresmama.com/21-frases-motivacion-ado</w:t>
        </w:r>
        <w:bookmarkStart w:id="0" w:name="_GoBack"/>
        <w:bookmarkEnd w:id="0"/>
        <w:r w:rsidRPr="007C331B">
          <w:rPr>
            <w:rStyle w:val="Hipervnculo"/>
          </w:rPr>
          <w:t>l</w:t>
        </w:r>
        <w:r w:rsidRPr="007C331B">
          <w:rPr>
            <w:rStyle w:val="Hipervnculo"/>
          </w:rPr>
          <w:t>escentes/</w:t>
        </w:r>
      </w:hyperlink>
    </w:p>
    <w:p w:rsidR="00082116" w:rsidRPr="00082116" w:rsidRDefault="00082116"/>
    <w:sectPr w:rsidR="00082116" w:rsidRPr="0008211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116"/>
    <w:rsid w:val="00082116"/>
    <w:rsid w:val="00111556"/>
    <w:rsid w:val="00204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6D439"/>
  <w15:chartTrackingRefBased/>
  <w15:docId w15:val="{885D3A12-B13A-4D33-8AC6-D96AA7657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82116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211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eresmama.com/21-frases-motivacion-adolescentes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21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VAIO</dc:creator>
  <cp:keywords/>
  <dc:description/>
  <cp:lastModifiedBy>VAIO</cp:lastModifiedBy>
  <cp:revision>1</cp:revision>
  <dcterms:created xsi:type="dcterms:W3CDTF">2021-01-05T11:41:00Z</dcterms:created>
  <dcterms:modified xsi:type="dcterms:W3CDTF">2021-01-05T11:52:00Z</dcterms:modified>
</cp:coreProperties>
</file>